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1537335"/>
            <wp:effectExtent l="0" t="0" r="825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3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A3BF0"/>
    <w:rsid w:val="538A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2020-01-17T09:16:00Z</dcterms:created>
  <dc:creator>Administrator</dc:creator>
  <cp:lastModifiedBy>Administrator</cp:lastModifiedBy>
  <dcterms:modified xsi:type="dcterms:W3CDTF">2020-01-17T09:17:42Z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