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C357C2" w:rsidP="00323B43">
      <w:r>
        <w:rPr>
          <w:sz w:val="18"/>
          <w:szCs w:val="18"/>
        </w:rPr>
        <w:t>朱珊</w:t>
      </w:r>
      <w:r>
        <w:rPr>
          <w:sz w:val="18"/>
          <w:szCs w:val="18"/>
        </w:rPr>
        <w:t xml:space="preserve"> </w:t>
      </w:r>
      <w:r>
        <w:rPr>
          <w:sz w:val="18"/>
          <w:szCs w:val="18"/>
        </w:rPr>
        <w:t>、张翠霞、刘婷婷、陈小燕、蔡雨希、刘斯嘉、伍珮琼、萧琪、陈琳、张嘉桐、周慧、钟倩雅、傅薏俪、闭美枝、方静凡、关妙玲、李晓玲、罗爱娣、苏丽、吴清、陈燕娜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C357C2"/>
    <w:rsid w:val="001F6A44"/>
    <w:rsid w:val="00323B43"/>
    <w:rsid w:val="003D37D8"/>
    <w:rsid w:val="004358AB"/>
    <w:rsid w:val="008B7726"/>
    <w:rsid w:val="00C357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2020-02-16T02:29:00Z</dcterms:created>
  <dcterms:modified xsi:type="dcterms:W3CDTF">2020-02-16T02:30:00Z</dcterms:modified>
</cp:coreProperties>
</file>