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724400" cy="23774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063"/>
    <w:rsid w:val="001A012E"/>
    <w:rsid w:val="00230063"/>
    <w:rsid w:val="002C2F94"/>
    <w:rsid w:val="002E7C96"/>
    <w:rsid w:val="00331921"/>
    <w:rsid w:val="00531D24"/>
    <w:rsid w:val="00564DCE"/>
    <w:rsid w:val="006A1404"/>
    <w:rsid w:val="007627CD"/>
    <w:rsid w:val="008301D5"/>
    <w:rsid w:val="00957DC9"/>
    <w:rsid w:val="009E1BE8"/>
    <w:rsid w:val="00C77A11"/>
    <w:rsid w:val="00CB287B"/>
    <w:rsid w:val="00D5323C"/>
    <w:rsid w:val="00F0421A"/>
    <w:rsid w:val="00FE5365"/>
    <w:rsid w:val="00FF5DC1"/>
    <w:rsid w:val="0FFD6CB1"/>
    <w:rsid w:val="15563D31"/>
    <w:rsid w:val="1EAD3E11"/>
    <w:rsid w:val="2A500AF6"/>
    <w:rsid w:val="53C46612"/>
    <w:rsid w:val="64031797"/>
    <w:rsid w:val="65DC69BE"/>
    <w:rsid w:val="7E1C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auto"/>
      <w:spacing w:val="0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uiPriority w:val="99"/>
    <w:rPr>
      <w:rFonts w:asciiTheme="minorHAnsi" w:hAnsiTheme="minorHAnsi" w:eastAsiaTheme="minorEastAsia"/>
      <w:color w:val="auto"/>
      <w:spacing w:val="0"/>
      <w:sz w:val="18"/>
      <w:szCs w:val="18"/>
    </w:rPr>
  </w:style>
  <w:style w:type="character" w:customStyle="1" w:styleId="11">
    <w:name w:val="页脚 Char"/>
    <w:basedOn w:val="7"/>
    <w:link w:val="3"/>
    <w:semiHidden/>
    <w:uiPriority w:val="99"/>
    <w:rPr>
      <w:rFonts w:asciiTheme="minorHAnsi" w:hAnsiTheme="minorHAnsi" w:eastAsiaTheme="minorEastAsia"/>
      <w:color w:val="auto"/>
      <w:spacing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89</Words>
  <Characters>511</Characters>
  <Lines>4</Lines>
  <Paragraphs>1</Paragraphs>
  <TotalTime>75</TotalTime>
  <ScaleCrop>false</ScaleCrop>
  <LinksUpToDate>false</LinksUpToDate>
  <CharactersWithSpaces>599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2019-12-17T06:25:00Z</dcterms:created>
  <dc:creator>Microsoft</dc:creator>
  <cp:lastModifiedBy>Administrator</cp:lastModifiedBy>
  <dcterms:modified xsi:type="dcterms:W3CDTF">2020-03-24T02:15:10Z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