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7" w:type="dxa"/>
        <w:tblCellSpacing w:w="0" w:type="dxa"/>
        <w:tblInd w:w="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8"/>
        <w:gridCol w:w="713"/>
        <w:gridCol w:w="1134"/>
        <w:gridCol w:w="1418"/>
        <w:gridCol w:w="1275"/>
        <w:gridCol w:w="3969"/>
      </w:tblGrid>
      <w:tr w:rsidR="00022C41" w:rsidRPr="00022C41" w:rsidTr="00022C41">
        <w:trPr>
          <w:trHeight w:val="555"/>
          <w:tblCellSpacing w:w="0" w:type="dxa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招聘</w:t>
            </w:r>
          </w:p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岗位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岗位</w:t>
            </w:r>
          </w:p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职责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招聘专业及</w:t>
            </w:r>
          </w:p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学历（学位）要求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招聘范围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其他资格条件</w:t>
            </w:r>
          </w:p>
        </w:tc>
      </w:tr>
      <w:tr w:rsidR="00022C41" w:rsidRPr="00022C41" w:rsidTr="00022C41">
        <w:trPr>
          <w:trHeight w:val="1501"/>
          <w:tblCellSpacing w:w="0" w:type="dxa"/>
        </w:trPr>
        <w:tc>
          <w:tcPr>
            <w:tcW w:w="1138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幼儿教师（一）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承担幼儿园教育教学实践指导工作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学前教育专业；大专及以上学历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浙江省户籍或生源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wordWrap w:val="0"/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符合下列条件：</w:t>
            </w:r>
          </w:p>
          <w:p w:rsidR="00022C41" w:rsidRPr="00022C41" w:rsidRDefault="00022C41" w:rsidP="00022C41">
            <w:pPr>
              <w:wordWrap w:val="0"/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2020年普通高校应届毕业生。大专以上所学专业均为学前教育专业。</w:t>
            </w:r>
          </w:p>
        </w:tc>
      </w:tr>
      <w:tr w:rsidR="00022C41" w:rsidRPr="00022C41" w:rsidTr="00022C41">
        <w:trPr>
          <w:trHeight w:val="2338"/>
          <w:tblCellSpacing w:w="0" w:type="dxa"/>
        </w:trPr>
        <w:tc>
          <w:tcPr>
            <w:tcW w:w="1138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幼儿教师（二）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022C41" w:rsidRPr="00022C41" w:rsidRDefault="00022C41" w:rsidP="00022C41">
            <w:pPr>
              <w:adjustRightInd/>
              <w:snapToGrid/>
              <w:spacing w:after="0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2C41" w:rsidRPr="00022C41" w:rsidRDefault="00022C41" w:rsidP="00022C41">
            <w:pPr>
              <w:wordWrap w:val="0"/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符合下列条件：</w:t>
            </w:r>
          </w:p>
          <w:p w:rsidR="00022C41" w:rsidRPr="00022C41" w:rsidRDefault="00022C41" w:rsidP="00022C41">
            <w:pPr>
              <w:wordWrap w:val="0"/>
              <w:adjustRightInd/>
              <w:snapToGrid/>
              <w:spacing w:after="0"/>
              <w:jc w:val="center"/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1. 历届生。要求一年及以上在幼儿园从事幼儿教育工作。</w:t>
            </w:r>
          </w:p>
          <w:p w:rsidR="00022C41" w:rsidRPr="00022C41" w:rsidRDefault="00022C41" w:rsidP="00022C41">
            <w:pPr>
              <w:wordWrap w:val="0"/>
              <w:adjustRightInd/>
              <w:snapToGrid/>
              <w:spacing w:after="0"/>
              <w:jc w:val="center"/>
              <w:rPr>
                <w:rFonts w:ascii="微软雅黑" w:eastAsia="微软雅黑" w:hAnsi="微软雅黑" w:cs="宋体"/>
                <w:color w:val="686868"/>
                <w:sz w:val="24"/>
                <w:szCs w:val="24"/>
              </w:rPr>
            </w:pPr>
            <w:r w:rsidRPr="00022C41">
              <w:rPr>
                <w:rFonts w:ascii="微软雅黑" w:eastAsia="微软雅黑" w:hAnsi="微软雅黑" w:cs="宋体" w:hint="eastAsia"/>
                <w:color w:val="686868"/>
                <w:sz w:val="24"/>
                <w:szCs w:val="24"/>
              </w:rPr>
              <w:t>2.具有教师资格证书，普通话等级证书，30周岁以下（其中对具有获区级及以上“教坛新秀”、“骨干教师”等荣誉称号的，年龄可放宽至35周岁以下）。</w:t>
            </w:r>
          </w:p>
        </w:tc>
      </w:tr>
    </w:tbl>
    <w:p w:rsidR="00910170" w:rsidRPr="00022C41" w:rsidRDefault="00910170" w:rsidP="00022C41">
      <w:bookmarkStart w:id="0" w:name="_GoBack"/>
      <w:bookmarkEnd w:id="0"/>
    </w:p>
    <w:sectPr w:rsidR="00910170" w:rsidRPr="00022C41" w:rsidSect="001D277D">
      <w:headerReference w:type="default" r:id="rId8"/>
      <w:footerReference w:type="default" r:id="rId9"/>
      <w:pgSz w:w="11907" w:h="16839"/>
      <w:pgMar w:top="1418" w:right="1531" w:bottom="907" w:left="1531" w:header="851" w:footer="567" w:gutter="0"/>
      <w:pgNumType w:fmt="numberInDash"/>
      <w:cols w:space="720"/>
      <w:docGrid w:linePitch="602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319" w:rsidRDefault="00DB5319">
      <w:pPr>
        <w:spacing w:after="0"/>
      </w:pPr>
      <w:r>
        <w:separator/>
      </w:r>
    </w:p>
  </w:endnote>
  <w:endnote w:type="continuationSeparator" w:id="0">
    <w:p w:rsidR="00DB5319" w:rsidRDefault="00DB53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797" w:rsidRDefault="00130706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22C41" w:rsidRPr="00022C41">
      <w:rPr>
        <w:noProof/>
        <w:lang w:val="zh-CN"/>
      </w:rPr>
      <w:t>-</w:t>
    </w:r>
    <w:r w:rsidR="00022C41">
      <w:rPr>
        <w:noProof/>
      </w:rPr>
      <w:t xml:space="preserve"> 1 -</w:t>
    </w:r>
    <w:r>
      <w:fldChar w:fldCharType="end"/>
    </w:r>
  </w:p>
  <w:p w:rsidR="00C13797" w:rsidRDefault="00C1379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319" w:rsidRDefault="00DB5319">
      <w:pPr>
        <w:spacing w:after="0"/>
      </w:pPr>
      <w:r>
        <w:separator/>
      </w:r>
    </w:p>
  </w:footnote>
  <w:footnote w:type="continuationSeparator" w:id="0">
    <w:p w:rsidR="00DB5319" w:rsidRDefault="00DB531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797" w:rsidRDefault="00C1379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3141C"/>
    <w:multiLevelType w:val="multilevel"/>
    <w:tmpl w:val="4372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11C"/>
    <w:rsid w:val="0001711C"/>
    <w:rsid w:val="00022C41"/>
    <w:rsid w:val="00087679"/>
    <w:rsid w:val="00130706"/>
    <w:rsid w:val="00144997"/>
    <w:rsid w:val="001745F4"/>
    <w:rsid w:val="001D277D"/>
    <w:rsid w:val="00217707"/>
    <w:rsid w:val="00422574"/>
    <w:rsid w:val="00481680"/>
    <w:rsid w:val="004E0564"/>
    <w:rsid w:val="00537670"/>
    <w:rsid w:val="005A34ED"/>
    <w:rsid w:val="005B0C88"/>
    <w:rsid w:val="00626E98"/>
    <w:rsid w:val="006509E4"/>
    <w:rsid w:val="00695BD6"/>
    <w:rsid w:val="006F2AD9"/>
    <w:rsid w:val="00721DE1"/>
    <w:rsid w:val="0074103C"/>
    <w:rsid w:val="00750C32"/>
    <w:rsid w:val="008030FB"/>
    <w:rsid w:val="008414F2"/>
    <w:rsid w:val="00910170"/>
    <w:rsid w:val="00927A8F"/>
    <w:rsid w:val="009A3E74"/>
    <w:rsid w:val="009C00E4"/>
    <w:rsid w:val="00A05736"/>
    <w:rsid w:val="00AB3DFF"/>
    <w:rsid w:val="00AD40D2"/>
    <w:rsid w:val="00C12311"/>
    <w:rsid w:val="00C13797"/>
    <w:rsid w:val="00CD0986"/>
    <w:rsid w:val="00D35012"/>
    <w:rsid w:val="00DB5319"/>
    <w:rsid w:val="00E45976"/>
    <w:rsid w:val="00EC42BE"/>
    <w:rsid w:val="00F22961"/>
    <w:rsid w:val="00F2535A"/>
    <w:rsid w:val="00F9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  <w:style w:type="character" w:customStyle="1" w:styleId="smallfont">
    <w:name w:val="smallfont"/>
    <w:basedOn w:val="a0"/>
    <w:rsid w:val="00E45976"/>
  </w:style>
  <w:style w:type="character" w:customStyle="1" w:styleId="medfont">
    <w:name w:val="medfont"/>
    <w:basedOn w:val="a0"/>
    <w:rsid w:val="00E45976"/>
  </w:style>
  <w:style w:type="character" w:customStyle="1" w:styleId="largefont">
    <w:name w:val="largefont"/>
    <w:basedOn w:val="a0"/>
    <w:rsid w:val="00E459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  <w:style w:type="character" w:customStyle="1" w:styleId="smallfont">
    <w:name w:val="smallfont"/>
    <w:basedOn w:val="a0"/>
    <w:rsid w:val="00E45976"/>
  </w:style>
  <w:style w:type="character" w:customStyle="1" w:styleId="medfont">
    <w:name w:val="medfont"/>
    <w:basedOn w:val="a0"/>
    <w:rsid w:val="00E45976"/>
  </w:style>
  <w:style w:type="character" w:customStyle="1" w:styleId="largefont">
    <w:name w:val="largefont"/>
    <w:basedOn w:val="a0"/>
    <w:rsid w:val="00E459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8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DDDDDD"/>
            <w:right w:val="none" w:sz="0" w:space="0" w:color="auto"/>
          </w:divBdr>
        </w:div>
      </w:divsChild>
    </w:div>
    <w:div w:id="2194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203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888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178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0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7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2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7345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410279769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86767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2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28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9314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8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2329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4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491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7095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235479136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210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43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8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  <w:divsChild>
            <w:div w:id="21184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30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0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7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0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2020-04-02T07:12:00Z</dcterms:created>
  <dcterms:modified xsi:type="dcterms:W3CDTF">2020-04-02T07:12:00Z</dcterms:modified>
</cp:coreProperties>
</file>