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83"/>
        <w:gridCol w:w="1348"/>
        <w:gridCol w:w="1348"/>
        <w:gridCol w:w="1348"/>
        <w:gridCol w:w="1348"/>
        <w:gridCol w:w="782"/>
        <w:gridCol w:w="1000"/>
        <w:gridCol w:w="565"/>
      </w:tblGrid>
      <w:tr w:rsidR="00F74378" w:rsidRPr="00F74378" w:rsidTr="00F74378">
        <w:trPr>
          <w:trHeight w:val="699"/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学科岗位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小学音乐（声乐）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小学音乐（器乐）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小学音乐（舞蹈）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小学体育（足球）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小学美术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小学信息技术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总计</w:t>
            </w:r>
          </w:p>
        </w:tc>
      </w:tr>
      <w:tr w:rsidR="00F74378" w:rsidRPr="00F74378" w:rsidTr="00F74378">
        <w:trPr>
          <w:trHeight w:val="425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4378" w:rsidRPr="00F74378" w:rsidRDefault="00F74378" w:rsidP="00F74378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74378">
              <w:rPr>
                <w:rFonts w:ascii="宋体" w:eastAsia="宋体" w:hAnsi="宋体" w:cs="Times New Roman" w:hint="eastAsia"/>
                <w:sz w:val="24"/>
                <w:szCs w:val="24"/>
              </w:rPr>
              <w:t>6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74378"/>
    <w:rsid w:val="00323B43"/>
    <w:rsid w:val="003D37D8"/>
    <w:rsid w:val="004358AB"/>
    <w:rsid w:val="0064020C"/>
    <w:rsid w:val="008B7726"/>
    <w:rsid w:val="00AE2423"/>
    <w:rsid w:val="00F7437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F7437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2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2020-04-24T02:36:00Z</dcterms:created>
  <dcterms:modified xsi:type="dcterms:W3CDTF">2020-04-24T02:37:00Z</dcterms:modified>
</cp:coreProperties>
</file>