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1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30"/>
        <w:gridCol w:w="1180"/>
        <w:gridCol w:w="911"/>
        <w:gridCol w:w="1061"/>
        <w:gridCol w:w="1061"/>
        <w:gridCol w:w="1063"/>
        <w:gridCol w:w="1063"/>
        <w:gridCol w:w="941"/>
      </w:tblGrid>
      <w:tr w:rsidR="00A06BF4" w:rsidRPr="00A06BF4" w:rsidTr="00A06BF4">
        <w:trPr>
          <w:trHeight w:val="1020"/>
          <w:tblCellSpacing w:w="0" w:type="dxa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报考</w:t>
            </w:r>
          </w:p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报考</w:t>
            </w:r>
          </w:p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学科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招聘</w:t>
            </w:r>
          </w:p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笔试</w:t>
            </w:r>
          </w:p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成绩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面试</w:t>
            </w:r>
          </w:p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成绩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综合</w:t>
            </w:r>
          </w:p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得分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综合 排名</w:t>
            </w:r>
          </w:p>
        </w:tc>
      </w:tr>
      <w:tr w:rsidR="00A06BF4" w:rsidRPr="00A06BF4" w:rsidTr="00A06BF4">
        <w:trPr>
          <w:trHeight w:val="1230"/>
          <w:tblCellSpacing w:w="0" w:type="dxa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乔小芳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盐城环保科技城实验学校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初中</w:t>
            </w:r>
          </w:p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77.52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78.76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6BF4" w:rsidRPr="00A06BF4" w:rsidRDefault="00A06BF4" w:rsidP="00A06BF4">
            <w:pPr>
              <w:adjustRightInd/>
              <w:snapToGrid/>
              <w:spacing w:before="100" w:beforeAutospacing="1" w:after="100" w:afterAutospacing="1" w:line="40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06BF4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06BF4"/>
    <w:rsid w:val="000E3EA1"/>
    <w:rsid w:val="00323B43"/>
    <w:rsid w:val="003D37D8"/>
    <w:rsid w:val="004358AB"/>
    <w:rsid w:val="0064020C"/>
    <w:rsid w:val="008B7726"/>
    <w:rsid w:val="00A06BF4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A06BF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3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7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3965">
              <w:marLeft w:val="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2020-04-29T02:23:00Z</dcterms:created>
  <dcterms:modified xsi:type="dcterms:W3CDTF">2020-04-29T02:24:00Z</dcterms:modified>
</cp:coreProperties>
</file>