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line="576" w:lineRule="exact"/>
        <w:jc w:val="center"/>
        <w:rPr>
          <w:rFonts w:ascii="方正小标宋简体" w:eastAsia="方正小标宋简体"/>
          <w:b/>
          <w:sz w:val="44"/>
          <w:szCs w:val="44"/>
        </w:rPr>
      </w:pPr>
      <w:bookmarkStart w:id="0" w:name="_GoBack"/>
      <w:r>
        <w:fldChar w:fldCharType="begin"/>
      </w:r>
      <w:r>
        <w:instrText xml:space="preserve"> HYPERLINK "http://www.cbrcw.com/fj/2017/11/2017kszpfj1.mht" </w:instrText>
      </w:r>
      <w:r>
        <w:fldChar w:fldCharType="separate"/>
      </w:r>
      <w:r>
        <w:rPr>
          <w:rFonts w:hint="eastAsia" w:ascii="方正小标宋简体" w:eastAsia="方正小标宋简体"/>
          <w:b/>
          <w:sz w:val="44"/>
          <w:szCs w:val="44"/>
        </w:rPr>
        <w:t>公开招聘单位基本情况</w:t>
      </w:r>
      <w:r>
        <w:rPr>
          <w:rFonts w:hint="eastAsia" w:ascii="方正小标宋简体" w:eastAsia="方正小标宋简体"/>
          <w:b/>
          <w:sz w:val="44"/>
          <w:szCs w:val="44"/>
        </w:rPr>
        <w:fldChar w:fldCharType="end"/>
      </w:r>
    </w:p>
    <w:bookmarkEnd w:id="0"/>
    <w:tbl>
      <w:tblPr>
        <w:tblStyle w:val="4"/>
        <w:tblW w:w="5000" w:type="pct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80"/>
        <w:gridCol w:w="1750"/>
        <w:gridCol w:w="3215"/>
        <w:gridCol w:w="1103"/>
        <w:gridCol w:w="3126"/>
        <w:gridCol w:w="3494"/>
        <w:gridCol w:w="746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序号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主管部门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招　聘　单　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经费形式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单　位　地　址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主要职能</w:t>
            </w: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宋体" w:eastAsia="黑体"/>
                <w:sz w:val="24"/>
                <w:szCs w:val="24"/>
              </w:rPr>
            </w:pPr>
            <w:r>
              <w:rPr>
                <w:rFonts w:hint="eastAsia" w:ascii="黑体" w:hAnsi="宋体" w:eastAsia="黑体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广元市示范性综合实践基地管理中心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广元市利州区雪峰办事处九华村六组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从事培养未成年学生校外综合实践活动能力。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四川省广元市八二一中学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广元市利州区东坝水柜路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从事小学、初中、高中教育教学工作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广元市树人中学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</w:t>
            </w:r>
            <w:r>
              <w:rPr>
                <w:rFonts w:hint="eastAsia" w:ascii="仿宋_GB2312" w:hAnsi="仿宋_GB2312" w:eastAsia="仿宋_GB2312" w:cs="仿宋_GB2312"/>
                <w:spacing w:val="4"/>
              </w:rPr>
              <w:t>经开区下西办事处八一段778号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从事小学、初中、高中教育教学工作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广元市树人幼儿园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广元市下西办事处南侧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从事学前（幼儿）教育工作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川北幼儿师范高等专科学校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广元市利州区学府路218号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从事高等教育、中等职业教育等工作。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广元市利州中等专业学校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广元市利州区天后路113号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从事中等职业学校教育教学工作。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四川省广元市职业高级中学校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广元市利州区雪峰教育园区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从事学历教育、职业技能培训与鉴定、就业指导服务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利州区教育局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利州区教师管理中心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广元市利州区教育局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负责全区中小学教师管理的日常事务，从事中小学教育教学工作。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广元市昭化区职业高级中学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广元市昭化区工业园区内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从事职业高中教育和社会培训工作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广元市昭化区民盟烛光初级中学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广元市昭化区工业园区内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实施初中义务教育，促进基础教育发展，初中学历教育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广元市昭化区卫子初级中学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广元市昭化区卫子镇场镇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实施初中义务教育，促进基础教育发展，初中学历教育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广元市昭化区昭化初级中学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广元市昭化区昭化镇场镇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实施义务教育，促进基础教育发展，初中、小学学历教育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13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广元市昭化区白果小学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广元市昭化区红岩镇白果场镇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14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广元市昭化区柏林沟镇小学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广元市昭化区柏林沟镇场镇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实施义务教育，促进基础教育发展，初中、小学学历教育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15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广元市昭化区王家镇小学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广元市昭化区王家镇场镇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16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广元市昭化区晋贤小学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广元市昭化区王家镇晋贤场镇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17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广元市昭化区磨滩镇小新小学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广元市昭化区磨滩镇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广元市昭化区太公镇小学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广元市昭化区太公镇场镇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19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广元市昭化区清水小学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广元市昭化区清水镇场镇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实施义务教育，促进基础教育发展，初中、小学学历教育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广元市昭化区黄龙小学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广元市昭化区太公镇黄龙场镇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21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广元市昭化区虎跳镇小学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广元市昭化区虎跳镇场镇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22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广元市昭化区张家小学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广元市昭化区清水镇张家场镇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23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广元市昭化区陈江小学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广元市昭化区虎跳镇陈江场镇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24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广元市昭化区丁家小学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广元市昭化区虎跳镇丁家场镇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广元市昭化区射箭小学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广元市昭化区射箭镇场镇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26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广元市昭化区文村小学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1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4"/>
                <w:szCs w:val="24"/>
              </w:rPr>
              <w:t>广元市昭化区柏林沟镇文村场镇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实施义务教育，促进基础教育发展，初中、小学学历教育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27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昭化区教育局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广元市昭化区磨滩镇观音小学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广元市昭化区磨滩镇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实施小学义务教育，促进基础教育发展，小学学历教育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28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广元市朝天区曾家镇幼儿园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广元市朝天区曾家镇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29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广元市朝天区平溪乡小学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广元市朝天区曾家镇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30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广元市朝天区大豪博爱幼儿园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广元市朝天区朝天镇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31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广元市朝天区城区幼儿园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广元市朝天区朝天镇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32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广元市朝天区两河口乡小学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广元市朝天区两河口镇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6"/>
                <w:w w:val="9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4"/>
                <w:szCs w:val="24"/>
              </w:rPr>
              <w:t>从事中小学教育教学、学前教育工作。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33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广元市朝天区曾家镇小学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广元市朝天区曾家镇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从事小学教育教学工作。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34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广元市朝天区麻柳乡小学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广元市朝天区麻柳乡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4"/>
                <w:szCs w:val="24"/>
              </w:rPr>
              <w:t>从事中小学教育教学、学前教育工作。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广元市朝天区汪家乡小学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广元市朝天区李家镇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36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广元市朝天区中子实验学校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广元市朝天区中子镇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4"/>
                <w:szCs w:val="24"/>
              </w:rPr>
              <w:t>从事小中学教育教学、学前教育工作。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37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广元市朝天区青林乡小学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广元市朝天区水磨沟镇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38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广元市朝天区东溪河镇小学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广元市朝天区云雾山镇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39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广元市朝天区文安乡小学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广元市朝天区大滩镇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40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广元市朝天区大滩镇小学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广元市朝天区大滩镇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41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广元市朝天区羊木镇小学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广元市朝天区羊木镇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从事小学教育教学工作。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42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广元市朝天区转斗镇小学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广元市朝天区中子镇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从事小学教育教学工作。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43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广元市朝天区鱼洞乡小学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广元市朝天区沙河镇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从事小学教育教学工作。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44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广元市朝天区临溪乡小学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广元市朝天区临溪乡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从事小学教育教学工作。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45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广元市朝天区宣河镇小学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广元市朝天区中子镇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46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广元市朝天区李家乡小学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广元市朝天区李家镇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47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广元市朝天区西北乡小学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广元市朝天区羊木镇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48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广元市朝天区小安乡小学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广元市朝天区小安乡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从事小学教育教学、学前教育工作。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49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广元市朝天区朝天镇第二小学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广元市朝天区朝天镇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从事小学教育教学工作。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50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广元市朝天区曾家初级中学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广元市朝天区曾家镇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从事初中教育教学工作。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51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朝天区教科局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广元市朝天区大滩初级中学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广元市朝天区大滩镇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从事初中教育教学工作。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52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四川省青川中学校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青川县县政府所在地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主要从事高中教育工作。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53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青川县乔庄初级中学校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青川县县政府所在地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主要从事初中教育工作。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54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青川县乔庄小学校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青川县县政府所在地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55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青川县乔庄镇中心小学校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青川县县政府所在地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56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青川县青溪镇中心小学校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青川县青溪镇政府所在地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青川县蒿溪民族学校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青川县蒿溪回族乡政府所在地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主要从事初中、小学教育工作。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58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青川县房石九年制学校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青川县房石镇政府所在地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主要从事初中、小学教育工作。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59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青川县乐安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寺乡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中心小学校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青川县乐安镇政府所在地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60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青川县建峰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乡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中心小学校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青川县建峰镇政府所在地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主要从事初中、小学教育工作。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61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青川县凉水九年制学校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青川县凉水镇政府所在地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主要从事初中、小学教育工作。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62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青川县大院民族学校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青川县大院回族乡政府所在地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主要从事初中、小学教育工作。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63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青川县木鱼镇中心小学校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青川县木鱼镇政府所在地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64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青川县骑马乡中心小学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青川县骑马乡政府所在地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主要从事初中、小学教育工作。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65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青川县观音店乡中心小学校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青川县观音店乡政府所在地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66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青川县沙州镇中心小学校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青川县沙州镇政府所在地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67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青川县姚渡镇中心小学校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青川县姚渡镇政府所在地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主要从事初中、小学教育工作。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68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青川县乔庄幼儿园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青川县县政府所在地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69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青川县尚品幼儿园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青川县县政府所在地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70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青川县青溪正泰幼儿园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青川县青溪镇政府所在地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71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青川县房石镇幼儿园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青川县房石镇政府所在地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72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青川县竹园幼儿园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青川县竹园镇政府所在地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73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青川县教育局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青川县木鱼镇幼儿园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全额拨款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青川县木鱼镇政府所在地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主要从事学前教育工作。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99D"/>
    <w:rsid w:val="00236A23"/>
    <w:rsid w:val="009D599D"/>
    <w:rsid w:val="325F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644</Words>
  <Characters>3677</Characters>
  <Lines>30</Lines>
  <Paragraphs>8</Paragraphs>
  <TotalTime>1</TotalTime>
  <ScaleCrop>false</ScaleCrop>
  <LinksUpToDate>false</LinksUpToDate>
  <CharactersWithSpaces>4313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2020-05-14T03:15:00Z</dcterms:created>
  <dc:creator>系统管理:管理员</dc:creator>
  <cp:lastModifiedBy>昔梦</cp:lastModifiedBy>
  <dcterms:modified xsi:type="dcterms:W3CDTF">2020-05-14T05:15:40Z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