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96F2D" w:rsidP="00323B43">
      <w:r>
        <w:rPr>
          <w:noProof/>
        </w:rPr>
        <w:drawing>
          <wp:inline distT="0" distB="0" distL="0" distR="0">
            <wp:extent cx="4924425" cy="86391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863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24425" cy="859155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859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57775" cy="830580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876800" cy="780097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14900" cy="7800975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895850" cy="6619875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81575" cy="8020050"/>
            <wp:effectExtent l="1905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8891521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91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96F2D"/>
    <w:rsid w:val="00323B43"/>
    <w:rsid w:val="003D37D8"/>
    <w:rsid w:val="004358AB"/>
    <w:rsid w:val="004B3FD2"/>
    <w:rsid w:val="0064020C"/>
    <w:rsid w:val="008B7726"/>
    <w:rsid w:val="00F96F2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F96F2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6F2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2020-05-18T02:10:00Z</dcterms:created>
  <dcterms:modified xsi:type="dcterms:W3CDTF">2020-05-18T02:12:00Z</dcterms:modified>
</cp:coreProperties>
</file>