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2020年佛山市顺德区大良公办幼儿园招聘</w:t>
      </w:r>
    </w:p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应聘人员健康承诺书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，身份证号码：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根据招聘面试的相关要求，本人提供的面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试前14天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健康情况和其它有关疫情防控方面相关信息数据是真实的，同时本人承诺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（应聘人员姓名）身体状况现在无异常，没有发烧、咳嗽、气促等情况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。本人向招聘单位所报信息和数据，如有虚假、遗漏、瞒报，本人将承担有关法律责任。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承诺人（签名）：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年   月   日</w:t>
      </w:r>
    </w:p>
    <w:sectPr>
      <w:pgSz w:w="11906" w:h="16838"/>
      <w:pgMar w:top="1587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980559"/>
    <w:rsid w:val="02461AB5"/>
    <w:rsid w:val="0750397C"/>
    <w:rsid w:val="0FFA4C6D"/>
    <w:rsid w:val="1C3F6502"/>
    <w:rsid w:val="1DA40D6F"/>
    <w:rsid w:val="30BB145B"/>
    <w:rsid w:val="31DF62AD"/>
    <w:rsid w:val="3A6A7399"/>
    <w:rsid w:val="48B71078"/>
    <w:rsid w:val="507B7504"/>
    <w:rsid w:val="51826132"/>
    <w:rsid w:val="585A4B41"/>
    <w:rsid w:val="62FF0A7A"/>
    <w:rsid w:val="68980559"/>
    <w:rsid w:val="6B0C6834"/>
    <w:rsid w:val="6D2D5402"/>
    <w:rsid w:val="79D549FD"/>
    <w:rsid w:val="7AE05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2020-02-21T01:25:00Z</dcterms:created>
  <dc:creator>Administrator</dc:creator>
  <cp:lastModifiedBy>大良教育局</cp:lastModifiedBy>
  <cp:lastPrinted>2020-05-25T08:39:00Z</cp:lastPrinted>
  <dcterms:modified xsi:type="dcterms:W3CDTF">2020-05-26T08:18:50Z</dcterms:modified>
  <dc:title>附件：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