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drawing>
          <wp:inline distT="0" distB="0" distL="0" distR="0">
            <wp:extent cx="5759450" cy="7610475"/>
            <wp:effectExtent l="0" t="0" r="1270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611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before="156" w:beforeLines="50"/>
        <w:ind w:right="542" w:rightChars="258"/>
        <w:jc w:val="left"/>
        <w:rPr>
          <w:rFonts w:ascii="楷体_GB2312" w:hAnsi="宋体" w:eastAsia="楷体_GB2312" w:cs="Times New Roman"/>
          <w:bCs/>
          <w:szCs w:val="21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0191C"/>
    <w:rsid w:val="00096F4F"/>
    <w:rsid w:val="00112D2B"/>
    <w:rsid w:val="001A52E0"/>
    <w:rsid w:val="00302562"/>
    <w:rsid w:val="00341922"/>
    <w:rsid w:val="00910DA5"/>
    <w:rsid w:val="00A91E0A"/>
    <w:rsid w:val="00B2479E"/>
    <w:rsid w:val="00D36BCF"/>
    <w:rsid w:val="00E301E6"/>
    <w:rsid w:val="00E75824"/>
    <w:rsid w:val="00FD39BB"/>
    <w:rsid w:val="369108C9"/>
    <w:rsid w:val="37B77005"/>
    <w:rsid w:val="3C40191C"/>
    <w:rsid w:val="552767BE"/>
    <w:rsid w:val="59AB4604"/>
    <w:rsid w:val="605E0AA9"/>
    <w:rsid w:val="759F5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6"/>
    <w:qFormat/>
    <w:uiPriority w:val="0"/>
    <w:pPr>
      <w:ind w:left="100" w:leftChars="2500"/>
    </w:p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character" w:customStyle="1" w:styleId="6">
    <w:name w:val="日期 Char"/>
    <w:basedOn w:val="5"/>
    <w:link w:val="2"/>
    <w:qFormat/>
    <w:uiPriority w:val="0"/>
    <w:rPr>
      <w:kern w:val="2"/>
      <w:sz w:val="21"/>
      <w:szCs w:val="24"/>
    </w:rPr>
  </w:style>
  <w:style w:type="character" w:customStyle="1" w:styleId="7">
    <w:name w:val="批注框文本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482</Words>
  <Characters>2749</Characters>
  <Lines>22</Lines>
  <Paragraphs>6</Paragraphs>
  <TotalTime>1</TotalTime>
  <ScaleCrop>false</ScaleCrop>
  <LinksUpToDate>false</LinksUpToDate>
  <CharactersWithSpaces>3225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2020-06-05T08:58:00Z</dcterms:created>
  <dc:creator>Administrator</dc:creator>
  <cp:lastModifiedBy>小安</cp:lastModifiedBy>
  <cp:lastPrinted>2020-06-05T09:23:00Z</cp:lastPrinted>
  <dcterms:modified xsi:type="dcterms:W3CDTF">2020-06-06T00:35:45Z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