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Spec="center" w:tblpY="901"/>
        <w:tblOverlap w:val="never"/>
        <w:tblW w:w="9882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8"/>
        <w:gridCol w:w="788"/>
        <w:gridCol w:w="457"/>
        <w:gridCol w:w="1166"/>
        <w:gridCol w:w="867"/>
        <w:gridCol w:w="318"/>
        <w:gridCol w:w="732"/>
        <w:gridCol w:w="868"/>
        <w:gridCol w:w="562"/>
        <w:gridCol w:w="1152"/>
        <w:gridCol w:w="569"/>
        <w:gridCol w:w="161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  <w:jc w:val="center"/>
        </w:trPr>
        <w:tc>
          <w:tcPr>
            <w:tcW w:w="9882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个 人 简 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830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480" w:firstLineChars="200"/>
              <w:jc w:val="left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学段          学科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6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出生年月日</w:t>
            </w:r>
          </w:p>
        </w:tc>
        <w:tc>
          <w:tcPr>
            <w:tcW w:w="1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婚育状况</w:t>
            </w:r>
          </w:p>
        </w:tc>
        <w:tc>
          <w:tcPr>
            <w:tcW w:w="16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期望薪酬</w:t>
            </w:r>
          </w:p>
        </w:tc>
        <w:tc>
          <w:tcPr>
            <w:tcW w:w="1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  <w:jc w:val="center"/>
        </w:trPr>
        <w:tc>
          <w:tcPr>
            <w:tcW w:w="31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教师资格证（学段、学科）</w:t>
            </w:r>
          </w:p>
        </w:tc>
        <w:tc>
          <w:tcPr>
            <w:tcW w:w="19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是否有编制</w:t>
            </w:r>
          </w:p>
        </w:tc>
        <w:tc>
          <w:tcPr>
            <w:tcW w:w="1721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0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有无班主任经历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3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0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第一学历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334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33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0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33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24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起止日期</w:t>
            </w:r>
          </w:p>
        </w:tc>
        <w:tc>
          <w:tcPr>
            <w:tcW w:w="334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工作单位及职务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证明人</w:t>
            </w:r>
          </w:p>
        </w:tc>
        <w:tc>
          <w:tcPr>
            <w:tcW w:w="21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334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1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9094" w:type="dxa"/>
            <w:gridSpan w:val="11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4" w:hRule="atLeast"/>
          <w:jc w:val="center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94" w:type="dxa"/>
            <w:gridSpan w:val="11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  <w:jc w:val="center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94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注：应届生必填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荣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誉</w:t>
            </w:r>
          </w:p>
        </w:tc>
        <w:tc>
          <w:tcPr>
            <w:tcW w:w="9094" w:type="dxa"/>
            <w:gridSpan w:val="11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6" w:hRule="atLeast"/>
          <w:jc w:val="center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94" w:type="dxa"/>
            <w:gridSpan w:val="11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1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280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38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  <w:jc w:val="center"/>
        </w:trPr>
        <w:tc>
          <w:tcPr>
            <w:tcW w:w="1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 注</w:t>
            </w:r>
          </w:p>
        </w:tc>
        <w:tc>
          <w:tcPr>
            <w:tcW w:w="830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737" w:right="850" w:bottom="737" w:left="85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144700"/>
    <w:rsid w:val="06F87221"/>
    <w:rsid w:val="07144700"/>
    <w:rsid w:val="0F9920F3"/>
    <w:rsid w:val="23240D42"/>
    <w:rsid w:val="3E40369F"/>
    <w:rsid w:val="4D441974"/>
    <w:rsid w:val="54B05879"/>
    <w:rsid w:val="63F25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64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2020-04-02T02:32:00Z</dcterms:created>
  <dc:creator>Lenovo</dc:creator>
  <cp:lastModifiedBy>强</cp:lastModifiedBy>
  <cp:lastPrinted>2020-04-02T02:52:00Z</cp:lastPrinted>
  <dcterms:modified xsi:type="dcterms:W3CDTF">2020-04-03T02:17:23Z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