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3784600" cy="6655435"/>
            <wp:effectExtent l="0" t="0" r="9525" b="1206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784600" cy="6655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4023360" cy="2743200"/>
            <wp:effectExtent l="0" t="0" r="8890" b="317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023360" cy="274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5273040" cy="3691890"/>
            <wp:effectExtent l="0" t="0" r="13335" b="698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3691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B580ADC"/>
    <w:rsid w:val="0B580AD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2020-06-16T08:55:00Z</dcterms:created>
  <dc:creator>ASUS</dc:creator>
  <cp:lastModifiedBy>ASUS</cp:lastModifiedBy>
  <dcterms:modified xsi:type="dcterms:W3CDTF">2020-06-16T08:56:31Z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