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仿宋_GB2312" w:eastAsia="仿宋_GB2312"/>
          <w:sz w:val="28"/>
          <w:szCs w:val="28"/>
        </w:rPr>
      </w:pPr>
      <w:bookmarkStart w:id="0" w:name="_GoBack"/>
      <w:bookmarkEnd w:id="0"/>
      <w:r>
        <w:rPr>
          <w:rFonts w:hint="eastAsia" w:ascii="方正小标宋_GBK" w:hAnsi="方正小标宋_GBK" w:eastAsia="方正小标宋_GBK" w:cs="方正小标宋_GBK"/>
          <w:bCs/>
          <w:sz w:val="28"/>
          <w:szCs w:val="28"/>
        </w:rPr>
        <w:t>附件3</w:t>
      </w:r>
      <w:r>
        <w:rPr>
          <w:rFonts w:ascii="方正小标宋_GBK" w:hAnsi="方正小标宋_GBK" w:eastAsia="方正小标宋_GBK" w:cs="方正小标宋_GBK"/>
          <w:bCs/>
          <w:sz w:val="28"/>
          <w:szCs w:val="28"/>
        </w:rPr>
        <w:t xml:space="preserve"> </w:t>
      </w:r>
      <w:r>
        <w:rPr>
          <w:rFonts w:ascii="方正小标宋_GBK" w:hAnsi="方正小标宋_GBK" w:eastAsia="方正小标宋_GBK" w:cs="方正小标宋_GBK"/>
          <w:b/>
          <w:sz w:val="40"/>
          <w:szCs w:val="40"/>
        </w:rPr>
        <w:t xml:space="preserve">        </w:t>
      </w:r>
      <w:r>
        <w:rPr>
          <w:rFonts w:hint="eastAsia" w:ascii="方正小标宋_GBK" w:hAnsi="方正小标宋_GBK" w:eastAsia="方正小标宋_GBK" w:cs="方正小标宋_GBK"/>
          <w:b/>
          <w:sz w:val="40"/>
          <w:szCs w:val="40"/>
        </w:rPr>
        <w:t>考生面试纪律要求承诺书</w:t>
      </w:r>
    </w:p>
    <w:p>
      <w:pPr>
        <w:spacing w:line="600" w:lineRule="exac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各位考生：</w:t>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一、请各位考生将身份证拿在手上，工作人员将核实考生身份信息，无身份证件的取消面试资格。</w:t>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二、现在请各位考生务必关闭随身携带所有手机及其它全部通讯工具，连同面试有关的辅导资料，面试过程中只能面对电脑显示器，不得做与面试无关的事情。从现在开始，所有考生不得将手机和其它通讯工具以及与面试有关的辅导资料带在身上，我们已开始考场检测，并全程监控，一经发现将按违纪处理，取消面试资格。</w:t>
      </w:r>
    </w:p>
    <w:p>
      <w:pPr>
        <w:spacing w:line="6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三、</w:t>
      </w:r>
      <w:r>
        <w:rPr>
          <w:rFonts w:ascii="方正仿宋_GBK" w:hAnsi="方正仿宋_GBK" w:eastAsia="方正仿宋_GBK" w:cs="方正仿宋_GBK"/>
          <w:sz w:val="28"/>
          <w:szCs w:val="28"/>
        </w:rPr>
        <w:t>考生不得擅自离开候考室。需要上卫生间的，</w:t>
      </w:r>
      <w:r>
        <w:rPr>
          <w:rFonts w:hint="eastAsia" w:ascii="方正仿宋_GBK" w:hAnsi="方正仿宋_GBK" w:eastAsia="方正仿宋_GBK" w:cs="方正仿宋_GBK"/>
          <w:sz w:val="28"/>
          <w:szCs w:val="28"/>
        </w:rPr>
        <w:t>请举手示意，与</w:t>
      </w:r>
      <w:r>
        <w:rPr>
          <w:rFonts w:ascii="方正仿宋_GBK" w:hAnsi="方正仿宋_GBK" w:eastAsia="方正仿宋_GBK" w:cs="方正仿宋_GBK"/>
          <w:sz w:val="28"/>
          <w:szCs w:val="28"/>
        </w:rPr>
        <w:t>工作人员</w:t>
      </w:r>
      <w:r>
        <w:rPr>
          <w:rFonts w:hint="eastAsia" w:ascii="方正仿宋_GBK" w:hAnsi="方正仿宋_GBK" w:eastAsia="方正仿宋_GBK" w:cs="方正仿宋_GBK"/>
          <w:sz w:val="28"/>
          <w:szCs w:val="28"/>
        </w:rPr>
        <w:t>联系</w:t>
      </w:r>
      <w:r>
        <w:rPr>
          <w:rFonts w:ascii="方正仿宋_GBK" w:hAnsi="方正仿宋_GBK" w:eastAsia="方正仿宋_GBK" w:cs="方正仿宋_GBK"/>
          <w:sz w:val="28"/>
          <w:szCs w:val="28"/>
        </w:rPr>
        <w:t>，期间不得与他人接触，</w:t>
      </w:r>
      <w:r>
        <w:rPr>
          <w:rFonts w:hint="eastAsia" w:ascii="方正仿宋_GBK" w:hAnsi="方正仿宋_GBK" w:eastAsia="方正仿宋_GBK" w:cs="方正仿宋_GBK"/>
          <w:sz w:val="28"/>
          <w:szCs w:val="28"/>
        </w:rPr>
        <w:t>或者使用通信设备，</w:t>
      </w:r>
      <w:r>
        <w:rPr>
          <w:rFonts w:ascii="方正仿宋_GBK" w:hAnsi="方正仿宋_GBK" w:eastAsia="方正仿宋_GBK" w:cs="方正仿宋_GBK"/>
          <w:sz w:val="28"/>
          <w:szCs w:val="28"/>
        </w:rPr>
        <w:t>否则，按作弊处理，取消面试资格。</w:t>
      </w:r>
    </w:p>
    <w:p>
      <w:pPr>
        <w:spacing w:line="600" w:lineRule="exact"/>
        <w:ind w:firstLine="560" w:firstLineChars="200"/>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sz w:val="28"/>
          <w:szCs w:val="28"/>
        </w:rPr>
        <w:t>四、请各位考生务必牢记自己的面试顺序号，进入考场后，告知考官自己的</w:t>
      </w:r>
      <w:r>
        <w:rPr>
          <w:rFonts w:hint="eastAsia" w:ascii="方正仿宋_GBK" w:hAnsi="方正仿宋_GBK" w:eastAsia="方正仿宋_GBK" w:cs="方正仿宋_GBK"/>
          <w:b/>
          <w:bCs/>
          <w:sz w:val="28"/>
          <w:szCs w:val="28"/>
        </w:rPr>
        <w:t>岗位代码及顺序号。</w:t>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五、面试过程中严禁提及自己及家庭成员的姓名和单位、学校名称等相关信息，否则按违纪处理，取消面试资格。</w:t>
      </w:r>
    </w:p>
    <w:p>
      <w:pPr>
        <w:spacing w:line="600" w:lineRule="exact"/>
        <w:ind w:firstLine="560" w:firstLineChars="200"/>
        <w:rPr>
          <w:rFonts w:eastAsia="方正仿宋_GBK"/>
          <w:kern w:val="0"/>
          <w:sz w:val="28"/>
          <w:szCs w:val="28"/>
        </w:rPr>
      </w:pPr>
      <w:r>
        <w:rPr>
          <w:rFonts w:hint="eastAsia" w:ascii="方正仿宋_GBK" w:hAnsi="方正仿宋_GBK" w:eastAsia="方正仿宋_GBK" w:cs="方正仿宋_GBK"/>
          <w:sz w:val="28"/>
          <w:szCs w:val="28"/>
        </w:rPr>
        <w:t>六、请各位考生自觉遵守面试纪律，服从工作人员管理，严禁在候考室喧哗，保持考场安静；</w:t>
      </w:r>
      <w:r>
        <w:rPr>
          <w:rFonts w:eastAsia="方正仿宋_GBK"/>
          <w:kern w:val="0"/>
          <w:sz w:val="28"/>
          <w:szCs w:val="28"/>
        </w:rPr>
        <w:t>不得在候考室、休息室嚼口香糖、吸烟，不得出现影响面试工作秩序的行为，否则，按违纪处理</w:t>
      </w:r>
      <w:r>
        <w:rPr>
          <w:rFonts w:hint="eastAsia" w:eastAsia="方正仿宋_GBK"/>
          <w:kern w:val="0"/>
          <w:sz w:val="28"/>
          <w:szCs w:val="28"/>
        </w:rPr>
        <w:t>，取消面试资格</w:t>
      </w:r>
      <w:r>
        <w:rPr>
          <w:rFonts w:eastAsia="方正仿宋_GBK"/>
          <w:kern w:val="0"/>
          <w:sz w:val="28"/>
          <w:szCs w:val="28"/>
        </w:rPr>
        <w:t>。</w:t>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七、半天</w:t>
      </w:r>
      <w:r>
        <w:rPr>
          <w:rFonts w:ascii="方正仿宋_GBK" w:hAnsi="方正仿宋_GBK" w:eastAsia="方正仿宋_GBK" w:cs="方正仿宋_GBK"/>
          <w:sz w:val="28"/>
          <w:szCs w:val="28"/>
        </w:rPr>
        <w:t>面试</w:t>
      </w:r>
      <w:r>
        <w:rPr>
          <w:rFonts w:hint="eastAsia" w:ascii="方正仿宋_GBK" w:hAnsi="方正仿宋_GBK" w:eastAsia="方正仿宋_GBK" w:cs="方正仿宋_GBK"/>
          <w:sz w:val="28"/>
          <w:szCs w:val="28"/>
        </w:rPr>
        <w:t>结束，</w:t>
      </w:r>
      <w:r>
        <w:rPr>
          <w:rFonts w:ascii="方正仿宋_GBK" w:hAnsi="方正仿宋_GBK" w:eastAsia="方正仿宋_GBK" w:cs="方正仿宋_GBK"/>
          <w:sz w:val="28"/>
          <w:szCs w:val="28"/>
        </w:rPr>
        <w:t>宣布成绩后，离开</w:t>
      </w:r>
      <w:r>
        <w:rPr>
          <w:rFonts w:hint="eastAsia" w:ascii="方正仿宋_GBK" w:hAnsi="方正仿宋_GBK" w:eastAsia="方正仿宋_GBK" w:cs="方正仿宋_GBK"/>
          <w:sz w:val="28"/>
          <w:szCs w:val="28"/>
        </w:rPr>
        <w:t>；中途擅自离开者，按违纪处理，取消面试。</w:t>
      </w:r>
    </w:p>
    <w:p>
      <w:pPr>
        <w:spacing w:line="600" w:lineRule="exact"/>
        <w:ind w:firstLine="560" w:firstLineChars="200"/>
        <w:rPr>
          <w:rFonts w:hint="eastAsia" w:eastAsia="方正仿宋_GBK"/>
          <w:kern w:val="0"/>
          <w:sz w:val="28"/>
          <w:szCs w:val="28"/>
        </w:rPr>
      </w:pPr>
      <w:r>
        <w:rPr>
          <w:rFonts w:hint="eastAsia" w:eastAsia="方正仿宋_GBK"/>
          <w:sz w:val="28"/>
          <w:szCs w:val="28"/>
        </w:rPr>
        <w:t>八、</w:t>
      </w:r>
      <w:r>
        <w:rPr>
          <w:rFonts w:eastAsia="方正仿宋_GBK"/>
          <w:sz w:val="28"/>
          <w:szCs w:val="28"/>
        </w:rPr>
        <w:t>纪委监</w:t>
      </w:r>
      <w:r>
        <w:rPr>
          <w:rFonts w:hint="eastAsia" w:eastAsia="方正仿宋_GBK"/>
          <w:sz w:val="28"/>
          <w:szCs w:val="28"/>
        </w:rPr>
        <w:t>委</w:t>
      </w:r>
      <w:r>
        <w:rPr>
          <w:rFonts w:eastAsia="方正仿宋_GBK"/>
          <w:sz w:val="28"/>
          <w:szCs w:val="28"/>
        </w:rPr>
        <w:t>对面试全过程进行监督，对徇私舞弊行为，将依纪严肃处理</w:t>
      </w:r>
      <w:r>
        <w:rPr>
          <w:rFonts w:hint="eastAsia" w:eastAsia="方正仿宋_GBK"/>
          <w:sz w:val="28"/>
          <w:szCs w:val="28"/>
        </w:rPr>
        <w:t>。</w:t>
      </w:r>
    </w:p>
    <w:p>
      <w:pPr>
        <w:spacing w:line="6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最后，预祝各位考生面试成功。</w:t>
      </w:r>
    </w:p>
    <w:p>
      <w:pPr>
        <w:spacing w:line="600" w:lineRule="exact"/>
        <w:ind w:firstLine="630"/>
        <w:jc w:val="righ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承诺人(签字):</w:t>
      </w:r>
      <w:r>
        <w:rPr>
          <w:rFonts w:ascii="方正仿宋_GBK" w:hAnsi="方正仿宋_GBK" w:eastAsia="方正仿宋_GBK" w:cs="方正仿宋_GBK"/>
          <w:sz w:val="28"/>
          <w:szCs w:val="28"/>
        </w:rPr>
        <w:t>_________________________</w:t>
      </w:r>
    </w:p>
    <w:sectPr>
      <w:pgSz w:w="11906" w:h="16838"/>
      <w:pgMar w:top="1247" w:right="1077" w:bottom="1247" w:left="107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062"/>
    <w:rsid w:val="0001370F"/>
    <w:rsid w:val="000172F1"/>
    <w:rsid w:val="0002515F"/>
    <w:rsid w:val="000352D3"/>
    <w:rsid w:val="00054031"/>
    <w:rsid w:val="00054CFA"/>
    <w:rsid w:val="00063438"/>
    <w:rsid w:val="00085225"/>
    <w:rsid w:val="00090CA2"/>
    <w:rsid w:val="0009384B"/>
    <w:rsid w:val="000D77DA"/>
    <w:rsid w:val="000D7D34"/>
    <w:rsid w:val="000E6920"/>
    <w:rsid w:val="000F0A9D"/>
    <w:rsid w:val="000F5118"/>
    <w:rsid w:val="00116455"/>
    <w:rsid w:val="001225B9"/>
    <w:rsid w:val="0012537B"/>
    <w:rsid w:val="0013371D"/>
    <w:rsid w:val="00137B97"/>
    <w:rsid w:val="00143BA5"/>
    <w:rsid w:val="0014486D"/>
    <w:rsid w:val="00165E8C"/>
    <w:rsid w:val="001876C5"/>
    <w:rsid w:val="00194EA6"/>
    <w:rsid w:val="001B6C0B"/>
    <w:rsid w:val="001F0191"/>
    <w:rsid w:val="0021158B"/>
    <w:rsid w:val="00213235"/>
    <w:rsid w:val="00250DCB"/>
    <w:rsid w:val="002552E2"/>
    <w:rsid w:val="002633E2"/>
    <w:rsid w:val="00293461"/>
    <w:rsid w:val="002D1582"/>
    <w:rsid w:val="002E09C0"/>
    <w:rsid w:val="002E6439"/>
    <w:rsid w:val="0032438D"/>
    <w:rsid w:val="003312D8"/>
    <w:rsid w:val="00335023"/>
    <w:rsid w:val="00351F1A"/>
    <w:rsid w:val="00354C57"/>
    <w:rsid w:val="00357A07"/>
    <w:rsid w:val="003716B2"/>
    <w:rsid w:val="00377062"/>
    <w:rsid w:val="003F32A9"/>
    <w:rsid w:val="0040336B"/>
    <w:rsid w:val="00434303"/>
    <w:rsid w:val="00463D00"/>
    <w:rsid w:val="00465FFF"/>
    <w:rsid w:val="004E78C8"/>
    <w:rsid w:val="0050057C"/>
    <w:rsid w:val="005219B2"/>
    <w:rsid w:val="005344E7"/>
    <w:rsid w:val="00544A36"/>
    <w:rsid w:val="00561C48"/>
    <w:rsid w:val="00561F5E"/>
    <w:rsid w:val="00571C31"/>
    <w:rsid w:val="00571C62"/>
    <w:rsid w:val="005726AF"/>
    <w:rsid w:val="00576A28"/>
    <w:rsid w:val="00576BF9"/>
    <w:rsid w:val="005A05B3"/>
    <w:rsid w:val="005A07C2"/>
    <w:rsid w:val="00646499"/>
    <w:rsid w:val="006760EA"/>
    <w:rsid w:val="00676D87"/>
    <w:rsid w:val="0068103E"/>
    <w:rsid w:val="006948DD"/>
    <w:rsid w:val="006A0816"/>
    <w:rsid w:val="006E1CB2"/>
    <w:rsid w:val="006F7FF0"/>
    <w:rsid w:val="00705FCD"/>
    <w:rsid w:val="00721463"/>
    <w:rsid w:val="00747601"/>
    <w:rsid w:val="0075419B"/>
    <w:rsid w:val="007553AC"/>
    <w:rsid w:val="00756FA5"/>
    <w:rsid w:val="00770064"/>
    <w:rsid w:val="007862DB"/>
    <w:rsid w:val="007A4579"/>
    <w:rsid w:val="007B4232"/>
    <w:rsid w:val="00836702"/>
    <w:rsid w:val="0084016A"/>
    <w:rsid w:val="008440E3"/>
    <w:rsid w:val="00844A85"/>
    <w:rsid w:val="00845639"/>
    <w:rsid w:val="00846F47"/>
    <w:rsid w:val="00867CDD"/>
    <w:rsid w:val="00881CA2"/>
    <w:rsid w:val="008B0FA7"/>
    <w:rsid w:val="008E3F73"/>
    <w:rsid w:val="00903BDF"/>
    <w:rsid w:val="009055DF"/>
    <w:rsid w:val="00934B1B"/>
    <w:rsid w:val="0093701A"/>
    <w:rsid w:val="009447F7"/>
    <w:rsid w:val="009459DD"/>
    <w:rsid w:val="009725B8"/>
    <w:rsid w:val="00A231DF"/>
    <w:rsid w:val="00A83CB3"/>
    <w:rsid w:val="00A96A6F"/>
    <w:rsid w:val="00AA0D76"/>
    <w:rsid w:val="00AA2936"/>
    <w:rsid w:val="00AC0399"/>
    <w:rsid w:val="00AE0174"/>
    <w:rsid w:val="00AE28AA"/>
    <w:rsid w:val="00AF25CA"/>
    <w:rsid w:val="00B22EDA"/>
    <w:rsid w:val="00B32301"/>
    <w:rsid w:val="00B60506"/>
    <w:rsid w:val="00BA4080"/>
    <w:rsid w:val="00BB2A7B"/>
    <w:rsid w:val="00BE1F76"/>
    <w:rsid w:val="00C124D3"/>
    <w:rsid w:val="00C61D90"/>
    <w:rsid w:val="00CB0F60"/>
    <w:rsid w:val="00CE1C9B"/>
    <w:rsid w:val="00D078A4"/>
    <w:rsid w:val="00D107CB"/>
    <w:rsid w:val="00D12F38"/>
    <w:rsid w:val="00D24E0A"/>
    <w:rsid w:val="00D250AF"/>
    <w:rsid w:val="00D747BB"/>
    <w:rsid w:val="00D960C1"/>
    <w:rsid w:val="00DE034A"/>
    <w:rsid w:val="00DF7BA0"/>
    <w:rsid w:val="00E06D05"/>
    <w:rsid w:val="00E1445E"/>
    <w:rsid w:val="00E15C27"/>
    <w:rsid w:val="00E21295"/>
    <w:rsid w:val="00E366E5"/>
    <w:rsid w:val="00E36E43"/>
    <w:rsid w:val="00E6021B"/>
    <w:rsid w:val="00E607D0"/>
    <w:rsid w:val="00E622E6"/>
    <w:rsid w:val="00E83ABB"/>
    <w:rsid w:val="00E969D1"/>
    <w:rsid w:val="00E970D5"/>
    <w:rsid w:val="00EA1D4C"/>
    <w:rsid w:val="00EE3F28"/>
    <w:rsid w:val="00EE7F18"/>
    <w:rsid w:val="00EF017B"/>
    <w:rsid w:val="00EF1562"/>
    <w:rsid w:val="00EF5F3E"/>
    <w:rsid w:val="00F06C44"/>
    <w:rsid w:val="00F10C16"/>
    <w:rsid w:val="00F160CE"/>
    <w:rsid w:val="00F25266"/>
    <w:rsid w:val="00F315D9"/>
    <w:rsid w:val="00F33C74"/>
    <w:rsid w:val="00F4283B"/>
    <w:rsid w:val="00F65845"/>
    <w:rsid w:val="00FE121B"/>
    <w:rsid w:val="0D835A33"/>
    <w:rsid w:val="0EC02B03"/>
    <w:rsid w:val="11A7046E"/>
    <w:rsid w:val="13102B65"/>
    <w:rsid w:val="2F197961"/>
    <w:rsid w:val="318F3C87"/>
    <w:rsid w:val="31A2396D"/>
    <w:rsid w:val="347872E5"/>
    <w:rsid w:val="355D54DF"/>
    <w:rsid w:val="3B392D09"/>
    <w:rsid w:val="3D632560"/>
    <w:rsid w:val="3EBF0385"/>
    <w:rsid w:val="43CC26EF"/>
    <w:rsid w:val="57B71D65"/>
    <w:rsid w:val="5D463D5E"/>
    <w:rsid w:val="61472549"/>
    <w:rsid w:val="67FC054F"/>
    <w:rsid w:val="6CD130CC"/>
    <w:rsid w:val="74976E5E"/>
    <w:rsid w:val="7F15437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Pages>
  <Words>89</Words>
  <Characters>508</Characters>
  <Lines>4</Lines>
  <Paragraphs>1</Paragraphs>
  <TotalTime>2</TotalTime>
  <ScaleCrop>false</ScaleCrop>
  <LinksUpToDate>false</LinksUpToDate>
  <CharactersWithSpaces>596</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2020-05-26T06:57:00Z</dcterms:created>
  <dc:creator>雨林木风</dc:creator>
  <cp:lastModifiedBy>海</cp:lastModifiedBy>
  <cp:lastPrinted>2019-03-19T02:13:00Z</cp:lastPrinted>
  <dcterms:modified xsi:type="dcterms:W3CDTF">2020-06-15T12:54:15Z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