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 w:cs="方正小标宋简体"/>
          <w:sz w:val="36"/>
          <w:szCs w:val="36"/>
        </w:rPr>
        <w:t>年度新疆生产建设兵团第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三师图木舒克市</w:t>
      </w:r>
      <w:r>
        <w:rPr>
          <w:rFonts w:hint="eastAsia" w:ascii="黑体" w:hAnsi="黑体" w:eastAsia="黑体" w:cs="方正小标宋简体"/>
          <w:sz w:val="36"/>
          <w:szCs w:val="36"/>
        </w:rPr>
        <w:t>招聘事业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方正小标宋简体"/>
          <w:sz w:val="36"/>
          <w:szCs w:val="36"/>
        </w:rPr>
        <w:t>单位工作人员</w:t>
      </w: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专业参考目录</w:t>
      </w:r>
    </w:p>
    <w:p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sectPr>
      <w:footerReference r:id="rId3" w:type="even"/>
      <w:pgSz w:w="11906" w:h="16838"/>
      <w:pgMar w:top="1701" w:right="1247" w:bottom="1474" w:left="1474" w:header="851" w:footer="1264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1038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0C65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6430B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9B961A5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4F87159"/>
    <w:rsid w:val="25795E86"/>
    <w:rsid w:val="259A54C2"/>
    <w:rsid w:val="26425955"/>
    <w:rsid w:val="270B31E2"/>
    <w:rsid w:val="276D2891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ABA061E"/>
    <w:rsid w:val="4CD12CEA"/>
    <w:rsid w:val="4CDC6AF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113268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D11307D"/>
    <w:rsid w:val="6DA24B6A"/>
    <w:rsid w:val="6DD852C4"/>
    <w:rsid w:val="701D297C"/>
    <w:rsid w:val="70B44AB7"/>
    <w:rsid w:val="70DB6936"/>
    <w:rsid w:val="71411B5D"/>
    <w:rsid w:val="728F7281"/>
    <w:rsid w:val="733C7155"/>
    <w:rsid w:val="73743F95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2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8">
    <w:name w:val="正文文本 Char"/>
    <w:basedOn w:val="13"/>
    <w:link w:val="3"/>
    <w:qFormat/>
    <w:uiPriority w:val="0"/>
    <w:rPr>
      <w:rFonts w:ascii="仿宋_GB2312" w:eastAsia="仿宋_GB2312"/>
      <w:spacing w:val="-20"/>
      <w:sz w:val="32"/>
    </w:rPr>
  </w:style>
  <w:style w:type="character" w:customStyle="1" w:styleId="19">
    <w:name w:val="批注主题 Char"/>
    <w:basedOn w:val="20"/>
    <w:link w:val="10"/>
    <w:qFormat/>
    <w:uiPriority w:val="0"/>
    <w:rPr>
      <w:b/>
      <w:bCs/>
    </w:rPr>
  </w:style>
  <w:style w:type="character" w:customStyle="1" w:styleId="20">
    <w:name w:val="批注文字 Char"/>
    <w:basedOn w:val="13"/>
    <w:link w:val="2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2059</Words>
  <Characters>11740</Characters>
  <Lines>97</Lines>
  <Paragraphs>27</Paragraphs>
  <TotalTime>6</TotalTime>
  <ScaleCrop>false</ScaleCrop>
  <LinksUpToDate>false</LinksUpToDate>
  <CharactersWithSpaces>13772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2019-08-19T12:19:00Z</dcterms:created>
  <dc:creator>txc</dc:creator>
  <cp:lastModifiedBy>- ,[涳白﹖</cp:lastModifiedBy>
  <cp:lastPrinted>2019-08-19T05:12:00Z</cp:lastPrinted>
  <dcterms:modified xsi:type="dcterms:W3CDTF">2020-06-14T07:58:51Z</dcterms:modified>
  <dc:title>一师阿拉尔市发电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