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70"/>
        <w:gridCol w:w="1190"/>
        <w:gridCol w:w="2060"/>
      </w:tblGrid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textAlignment w:val="baseline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招聘岗位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textAlignment w:val="baseline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黑体简体" w:eastAsia="方正黑体简体" w:hAnsi="宋体" w:cs="宋体" w:hint="eastAsia"/>
                <w:sz w:val="29"/>
                <w:szCs w:val="29"/>
              </w:rPr>
              <w:t>招聘</w:t>
            </w: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数量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textAlignment w:val="baseline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专业</w:t>
            </w:r>
            <w:r w:rsidRPr="009175A3">
              <w:rPr>
                <w:rFonts w:ascii="方正黑体简体" w:eastAsia="方正黑体简体" w:hAnsi="宋体" w:cs="宋体" w:hint="eastAsia"/>
                <w:sz w:val="29"/>
                <w:szCs w:val="29"/>
              </w:rPr>
              <w:t>要求</w:t>
            </w:r>
          </w:p>
        </w:tc>
      </w:tr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中学语文</w:t>
            </w: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教师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3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同报考专业</w:t>
            </w: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相符</w:t>
            </w:r>
          </w:p>
        </w:tc>
      </w:tr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中学英语</w:t>
            </w: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教师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4</w:t>
            </w:r>
          </w:p>
        </w:tc>
        <w:tc>
          <w:tcPr>
            <w:tcW w:w="0" w:type="auto"/>
            <w:vMerge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中学地理</w:t>
            </w: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教师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中学</w:t>
            </w: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物理教师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中学生物</w:t>
            </w: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教师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3</w:t>
            </w:r>
          </w:p>
        </w:tc>
        <w:tc>
          <w:tcPr>
            <w:tcW w:w="0" w:type="auto"/>
            <w:vMerge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中学音乐</w:t>
            </w:r>
            <w:r w:rsidRPr="009175A3">
              <w:rPr>
                <w:rFonts w:ascii="Times New Roman" w:eastAsia="宋体" w:hAnsi="Times New Roman" w:cs="Times New Roman"/>
                <w:sz w:val="29"/>
                <w:szCs w:val="29"/>
              </w:rPr>
              <w:t>教师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175A3" w:rsidRPr="009175A3" w:rsidTr="009175A3">
        <w:trPr>
          <w:tblCellSpacing w:w="0" w:type="dxa"/>
        </w:trPr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中学美术教师</w:t>
            </w:r>
          </w:p>
        </w:tc>
        <w:tc>
          <w:tcPr>
            <w:tcW w:w="0" w:type="auto"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175A3">
              <w:rPr>
                <w:rFonts w:ascii="方正仿宋简体" w:eastAsia="方正仿宋简体" w:hAnsi="宋体" w:cs="宋体" w:hint="eastAsia"/>
                <w:sz w:val="29"/>
                <w:szCs w:val="29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9175A3" w:rsidRPr="009175A3" w:rsidRDefault="009175A3" w:rsidP="009175A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175A3"/>
    <w:rsid w:val="00323B43"/>
    <w:rsid w:val="003D37D8"/>
    <w:rsid w:val="004358AB"/>
    <w:rsid w:val="004575C6"/>
    <w:rsid w:val="0064020C"/>
    <w:rsid w:val="008811B0"/>
    <w:rsid w:val="008B7726"/>
    <w:rsid w:val="009175A3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9175A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2020-06-19T03:53:00Z</dcterms:created>
  <dcterms:modified xsi:type="dcterms:W3CDTF">2020-06-19T03:54:00Z</dcterms:modified>
</cp:coreProperties>
</file>