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2B2B2B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B2B2B"/>
          <w:spacing w:val="0"/>
          <w:sz w:val="24"/>
          <w:szCs w:val="24"/>
          <w:bdr w:val="none" w:color="auto" w:sz="0" w:space="0"/>
          <w:shd w:val="clear" w:fill="FFFFFF"/>
        </w:rPr>
        <w:t>招聘单位咨询电话</w:t>
      </w:r>
    </w:p>
    <w:tbl>
      <w:tblPr>
        <w:tblW w:w="0" w:type="auto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11"/>
        <w:gridCol w:w="2806"/>
        <w:gridCol w:w="4419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4665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主管部门/县区</w:t>
            </w:r>
          </w:p>
        </w:tc>
        <w:tc>
          <w:tcPr>
            <w:tcW w:w="519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咨询电话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</w:p>
        </w:tc>
        <w:tc>
          <w:tcPr>
            <w:tcW w:w="4665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</w:p>
        </w:tc>
        <w:tc>
          <w:tcPr>
            <w:tcW w:w="5190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市委办公厅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029-86781915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市委外办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029-86787902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团市委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　029-86781322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市发展和改革委员会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029-86788273   029-86786251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市教育局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　029-86787710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市科技局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 029-86786658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市民政局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029-86786716   029-86786719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市金融工作局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 029-86788317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市人力资源和社会保障局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 029-86786927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市财政局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029-89821741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市自然资源与规划局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029-86786987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市生态环境局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029-86787836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市住房和城乡建设局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　029-88668131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市城市管理局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029-86787303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市农业农村局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　029-86787457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市商务局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029-86786511  029-61819126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市文物局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029-86788114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市文化和旅游局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029-86788101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市卫生健康委员会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029-86787662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市水务局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029-86787402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市体育局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029-86787980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市总工会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029-86781219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市秦岭生态环境保护管理局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029-89801395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市科协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029-86787732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市妇联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　029-86529938 029-87618923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市残联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　029-83218629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西安广播电视台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029-85356300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西安市机关事务服务中心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029-86788562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新城区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029-87453862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碑林区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　029-89625318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莲湖区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029-87321516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灞桥区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029-83551151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未央区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029-86284011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雁塔区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029-85575109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长安区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029-85290242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阎良区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　029-86205079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临潼区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029-83823290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鄠邑区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029-84822711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高陵区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029-86916450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蓝田县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029-82731701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周至县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029-84822711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42</w:t>
            </w:r>
          </w:p>
        </w:tc>
        <w:tc>
          <w:tcPr>
            <w:tcW w:w="46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高新区</w:t>
            </w:r>
          </w:p>
        </w:tc>
        <w:tc>
          <w:tcPr>
            <w:tcW w:w="51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B2B2B"/>
                <w:spacing w:val="0"/>
                <w:sz w:val="21"/>
                <w:szCs w:val="21"/>
                <w:bdr w:val="none" w:color="auto" w:sz="0" w:space="0"/>
              </w:rPr>
              <w:t>029-81158728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D7704E"/>
    <w:rsid w:val="65D77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2020-06-24T05:58:00Z</dcterms:created>
  <dc:creator>那时花开咖啡馆。</dc:creator>
  <cp:lastModifiedBy>那时花开咖啡馆。</cp:lastModifiedBy>
  <dcterms:modified xsi:type="dcterms:W3CDTF">2020-06-24T06:11:22Z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