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红英小学2020年公开招聘岗位表</w:t>
      </w:r>
    </w:p>
    <w:tbl>
      <w:tblPr>
        <w:tblW w:w="5000" w:type="pct"/>
        <w:tblInd w:w="0" w:type="dxa"/>
        <w:tblBorders>
          <w:top w:val="single" w:color="2DBB55" w:sz="12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0"/>
        <w:gridCol w:w="978"/>
        <w:gridCol w:w="398"/>
        <w:gridCol w:w="679"/>
        <w:gridCol w:w="1078"/>
        <w:gridCol w:w="1438"/>
        <w:gridCol w:w="1068"/>
        <w:gridCol w:w="1699"/>
        <w:gridCol w:w="470"/>
      </w:tblGrid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80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908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岗位等级</w:t>
            </w:r>
          </w:p>
        </w:tc>
        <w:tc>
          <w:tcPr>
            <w:tcW w:w="648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86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招聘对象</w:t>
            </w:r>
          </w:p>
        </w:tc>
        <w:tc>
          <w:tcPr>
            <w:tcW w:w="235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学历/学位</w:t>
            </w:r>
          </w:p>
        </w:tc>
        <w:tc>
          <w:tcPr>
            <w:tcW w:w="1728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专业(代码)要求</w:t>
            </w:r>
          </w:p>
        </w:tc>
        <w:tc>
          <w:tcPr>
            <w:tcW w:w="2928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其他具体条件</w:t>
            </w:r>
          </w:p>
        </w:tc>
        <w:tc>
          <w:tcPr>
            <w:tcW w:w="828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8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90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64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235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92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2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 教师</w:t>
            </w:r>
          </w:p>
        </w:tc>
        <w:tc>
          <w:tcPr>
            <w:tcW w:w="1908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  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岗位十二级及以上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应届毕业生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全日制本科学士及以上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汉语言文学（B050101）    汉语言（B050102）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中国语言文学（A0501）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（1）本科为师范类院校毕业；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90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（2）普通话水平测试必须达到二级甲等或以上。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 教师</w:t>
            </w:r>
          </w:p>
        </w:tc>
        <w:tc>
          <w:tcPr>
            <w:tcW w:w="1908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 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岗位十级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社会优秀骨干教师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全日制本科学士及以上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英语教育（B050201）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英语语言文学（A050201）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本科为师范类院校毕业；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90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具有中小学一级教师职称。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90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说明：本专业代码参照《广东省考试录用公务员专业目录(2019年版)》填写。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广东省事业单位公开招聘人员报名表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(模板)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报考单位：红英小学        </w:t>
      </w: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                </w:t>
      </w: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4"/>
          <w:szCs w:val="14"/>
          <w:bdr w:val="none" w:color="auto" w:sz="0" w:space="0"/>
          <w:shd w:val="clear" w:fill="FFFFFF"/>
        </w:rPr>
        <w:t>报考岗位：****专任教师</w:t>
      </w:r>
    </w:p>
    <w:tbl>
      <w:tblPr>
        <w:tblW w:w="5000" w:type="pct"/>
        <w:tblInd w:w="0" w:type="dxa"/>
        <w:tblBorders>
          <w:top w:val="single" w:color="2DBB55" w:sz="12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19"/>
        <w:gridCol w:w="777"/>
        <w:gridCol w:w="1027"/>
        <w:gridCol w:w="575"/>
        <w:gridCol w:w="695"/>
        <w:gridCol w:w="830"/>
        <w:gridCol w:w="755"/>
      </w:tblGrid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6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  名</w:t>
            </w:r>
          </w:p>
        </w:tc>
        <w:tc>
          <w:tcPr>
            <w:tcW w:w="94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张三</w:t>
            </w:r>
          </w:p>
        </w:tc>
        <w:tc>
          <w:tcPr>
            <w:tcW w:w="17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6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6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民  族</w:t>
            </w:r>
          </w:p>
        </w:tc>
        <w:tc>
          <w:tcPr>
            <w:tcW w:w="86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86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贴彩色电子相片，与报名提交的照片一致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1986年8月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广东广州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8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现户籍地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 广东  省  广州  市（县）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已婚</w:t>
            </w:r>
          </w:p>
        </w:tc>
        <w:tc>
          <w:tcPr>
            <w:tcW w:w="8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440101*******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手机号码</w:t>
            </w:r>
          </w:p>
        </w:tc>
        <w:tc>
          <w:tcPr>
            <w:tcW w:w="8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现住址，到房号。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邮  编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51****</w:t>
            </w:r>
          </w:p>
        </w:tc>
        <w:tc>
          <w:tcPr>
            <w:tcW w:w="8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符合报名条件的毕业院校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承前院校毕业时间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承前院校所学专业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学历及学位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承前院校取得的学历学位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外语水平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填写最高等级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计算机水平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填写最高等级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现工作单位名称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单位性质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机关（ ）事业（ ）企业（ ）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裸视视力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最近体检数据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矫正视力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同前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身高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同前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专业技术资格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填写最高等级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职业资格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见说明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执业资格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见表下说明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基层工作情况及考核结果</w:t>
            </w:r>
          </w:p>
        </w:tc>
        <w:tc>
          <w:tcPr>
            <w:tcW w:w="0" w:type="auto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已工作的填近三年的考核结果，无工作经历的此处不填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学习、工作经历</w:t>
            </w:r>
          </w:p>
        </w:tc>
        <w:tc>
          <w:tcPr>
            <w:tcW w:w="0" w:type="auto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1997.9-2000.7   广东省广州市第**中学  学生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0" w:type="auto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2000.9-2004.7   暨南大学****院****专业  本科、学士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2004.9-2007.6   中山大学****学院****专业   研究生、硕士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2007.7-2010.5   广州市****会展有限公司   职员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2010.5-至今     深圳市****会展有限公司   经理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4000" w:type="pct"/>
        <w:tblInd w:w="0" w:type="dxa"/>
        <w:tblBorders>
          <w:top w:val="single" w:color="2DBB55" w:sz="12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2"/>
        <w:gridCol w:w="1188"/>
        <w:gridCol w:w="1083"/>
        <w:gridCol w:w="2256"/>
        <w:gridCol w:w="1093"/>
      </w:tblGrid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6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家庭</w:t>
            </w:r>
          </w:p>
        </w:tc>
        <w:tc>
          <w:tcPr>
            <w:tcW w:w="948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  名</w:t>
            </w:r>
          </w:p>
        </w:tc>
        <w:tc>
          <w:tcPr>
            <w:tcW w:w="86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与本人关系</w:t>
            </w:r>
          </w:p>
        </w:tc>
        <w:tc>
          <w:tcPr>
            <w:tcW w:w="86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工作单位及职务</w:t>
            </w:r>
          </w:p>
        </w:tc>
        <w:tc>
          <w:tcPr>
            <w:tcW w:w="86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户籍所在地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94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及主</w:t>
            </w:r>
          </w:p>
        </w:tc>
        <w:tc>
          <w:tcPr>
            <w:tcW w:w="94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要社</w:t>
            </w:r>
          </w:p>
        </w:tc>
        <w:tc>
          <w:tcPr>
            <w:tcW w:w="94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会关</w:t>
            </w:r>
          </w:p>
        </w:tc>
        <w:tc>
          <w:tcPr>
            <w:tcW w:w="94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6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张**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配偶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********公司职员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广东广州市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李**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父亲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广州市***中学 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广东广州市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冯**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母亲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广州市***中学 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广东广州市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李**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哥哥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广州市公交公司  司机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广东广州市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李**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姐姐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惠州市地方税务局  科员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广东惠州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李**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儿子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深圳市龙岗区坪山小学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广东深圳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**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其他人员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…………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…………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有何</w:t>
            </w:r>
          </w:p>
        </w:tc>
        <w:tc>
          <w:tcPr>
            <w:tcW w:w="0" w:type="auto"/>
            <w:gridSpan w:val="4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特长</w:t>
            </w:r>
          </w:p>
        </w:tc>
        <w:tc>
          <w:tcPr>
            <w:tcW w:w="0" w:type="auto"/>
            <w:gridSpan w:val="4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及突</w:t>
            </w:r>
          </w:p>
        </w:tc>
        <w:tc>
          <w:tcPr>
            <w:tcW w:w="0" w:type="auto"/>
            <w:gridSpan w:val="4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出业</w:t>
            </w:r>
          </w:p>
        </w:tc>
        <w:tc>
          <w:tcPr>
            <w:tcW w:w="0" w:type="auto"/>
            <w:gridSpan w:val="4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绩</w:t>
            </w:r>
          </w:p>
        </w:tc>
        <w:tc>
          <w:tcPr>
            <w:tcW w:w="0" w:type="auto"/>
            <w:gridSpan w:val="4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奖惩</w:t>
            </w:r>
          </w:p>
        </w:tc>
        <w:tc>
          <w:tcPr>
            <w:tcW w:w="0" w:type="auto"/>
            <w:gridSpan w:val="4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0" w:type="auto"/>
            <w:gridSpan w:val="4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0" w:type="auto"/>
            <w:gridSpan w:val="4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审核人：                         审核日期：2020年   月   日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审核</w:t>
            </w:r>
          </w:p>
        </w:tc>
        <w:tc>
          <w:tcPr>
            <w:tcW w:w="0" w:type="auto"/>
            <w:gridSpan w:val="4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0" w:type="auto"/>
            <w:gridSpan w:val="4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  注</w:t>
            </w:r>
          </w:p>
        </w:tc>
        <w:tc>
          <w:tcPr>
            <w:tcW w:w="0" w:type="auto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政策加分栏在此备注有关信息。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说明：1、此表须用黑色签字笔如实填写，A4纸双面打印;经审核发现与事实不符的，责任自负。2.“职业资格”是对从事某一职业所必备的学识、技术和能力的基本要求。如：初级工、中级工、高级工、技师、高级技师以及高校教师资格证、会计从业资格证等。3.“执业资格”是经国家认定的具有法律效力的资格。如：企业法律顾问、执业(中)药师、造价工程师、房地产估价师、注册税务师、注册会计师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红英小学2020年公开招聘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诚信报考承诺书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本人姓名： ，性别：□男 □女，民族： 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公民身份号码： 。本人报名参加红英小学2020年事业编制人员公开招聘，所报考岗位名称为： 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本人郑重承诺：本人清楚知晓所报考岗位各项资格条件，没有出现《红英小学2020年公开招聘事业编制人员公告》第二条“招聘基本条件”中不得报考的相关情形，符合所报考岗位的各项条件。本人报名时提供的所有材料及有关信息均属实，如有弄虚作假之处，本人自愿承担取消应聘资格的后果，并按“提供虚假材料取得报考资格”被认定记录在案，并按有关规定列入考生诚信档案库和“黑名单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承诺人(签名)：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年 月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AC5DE5"/>
    <w:rsid w:val="10D42C11"/>
    <w:rsid w:val="1F6518F0"/>
    <w:rsid w:val="64AC5D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2020-06-29T02:56:00Z</dcterms:created>
  <dc:creator>冰凝</dc:creator>
  <cp:lastModifiedBy>冰凝</cp:lastModifiedBy>
  <dcterms:modified xsi:type="dcterms:W3CDTF">2020-06-29T02:56:41Z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