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F3E" w:rsidRDefault="00980F3E" w:rsidP="00980F3E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https://pan.baidu.com/s/1bZSLEPEqqNQDBsbcb3yjuQ</w:t>
      </w:r>
    </w:p>
    <w:p w:rsidR="00980F3E" w:rsidRDefault="00980F3E" w:rsidP="00980F3E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提取码：</w:t>
      </w:r>
      <w:r>
        <w:rPr>
          <w:rFonts w:ascii="Microsoft Yahei" w:hAnsi="Microsoft Yahei"/>
          <w:color w:val="404040"/>
          <w:sz w:val="21"/>
          <w:szCs w:val="21"/>
        </w:rPr>
        <w:t>ubb2</w:t>
      </w:r>
    </w:p>
    <w:p w:rsidR="00344175" w:rsidRDefault="001510B8">
      <w:bookmarkStart w:id="0" w:name="_GoBack"/>
      <w:r>
        <w:rPr>
          <w:noProof/>
        </w:rPr>
        <w:drawing>
          <wp:inline distT="0" distB="0" distL="0" distR="0">
            <wp:extent cx="2600325" cy="26003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441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0248" w:rsidRDefault="00BD0248" w:rsidP="00980F3E">
      <w:r>
        <w:separator/>
      </w:r>
    </w:p>
  </w:endnote>
  <w:endnote w:type="continuationSeparator" w:id="0">
    <w:p w:rsidR="00BD0248" w:rsidRDefault="00BD0248" w:rsidP="00980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0248" w:rsidRDefault="00BD0248" w:rsidP="00980F3E">
      <w:r>
        <w:separator/>
      </w:r>
    </w:p>
  </w:footnote>
  <w:footnote w:type="continuationSeparator" w:id="0">
    <w:p w:rsidR="00BD0248" w:rsidRDefault="00BD0248" w:rsidP="00980F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326"/>
    <w:rsid w:val="001510B8"/>
    <w:rsid w:val="00344175"/>
    <w:rsid w:val="00980F3E"/>
    <w:rsid w:val="00BD0248"/>
    <w:rsid w:val="00FA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4780E7-27FD-4C0F-AD1E-B9D80995A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0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0F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0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0F3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80F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56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2020-07-11T08:21:00Z</dcterms:created>
  <dcterms:modified xsi:type="dcterms:W3CDTF">2020-07-11T08:22:00Z</dcterms:modified>
</cp:coreProperties>
</file>