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姓名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__________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____________________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报名参加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龙岗区公办幼儿园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教师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及工作人员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招聘，郑重承诺：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b/>
          <w:bCs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  <w:t>是否违法犯罪：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single"/>
        </w:rPr>
        <w:t>□有□无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</w:rPr>
        <w:t>违法犯罪记录。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）婚姻状况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□未婚□初婚□离异□丧偶□双方再婚□男再婚女初婚□女再婚男初婚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，子女数（含配偶所生），是否已孕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□是□否，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有无非婚生育情况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□有□无，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有无违反计划生育规定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□有□无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  <w:t>考生身份：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龙岗区幼儿园在职教师或工作人员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参加招聘的资料均真实、有效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□是□否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 xml:space="preserve">    上述信息全面、真实、准确，承诺人知晓如有弄虚作假情形，将被取消聘用，并按有关规定接受处分。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承诺人（手写签名+指模）：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 w:firstLine="4160" w:firstLineChars="13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承诺时间：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综艺体简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光超粗黑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华光准圆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中圆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D9EF32"/>
    <w:multiLevelType w:val="singleLevel"/>
    <w:tmpl w:val="FBD9EF32"/>
    <w:lvl w:ilvl="0" w:tentative="0">
      <w:start w:val="1"/>
      <w:numFmt w:val="decimal"/>
      <w:suff w:val="nothing"/>
      <w:lvlText w:val="（%1）"/>
      <w:lvlJc w:val="left"/>
      <w:pPr>
        <w:ind w:left="6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3A55"/>
    <w:rsid w:val="0A92417E"/>
    <w:rsid w:val="14683A55"/>
    <w:rsid w:val="26A67322"/>
    <w:rsid w:val="271276E8"/>
    <w:rsid w:val="32A81BF1"/>
    <w:rsid w:val="413C30A5"/>
    <w:rsid w:val="4ED623F3"/>
    <w:rsid w:val="5E6D665E"/>
    <w:rsid w:val="62A36791"/>
    <w:rsid w:val="6BDF5FCB"/>
    <w:rsid w:val="6E6F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Administrator</cp:lastModifiedBy>
  <dcterms:modified xsi:type="dcterms:W3CDTF">2020-07-09T08:56:10Z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