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center"/>
        <w:textAlignment w:val="auto"/>
        <w:outlineLvl w:val="9"/>
        <w:rPr>
          <w:rFonts w:hint="eastAsia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毕业证、学位证书暂未发放证明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兹证明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同学，性别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（身份证号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）于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至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月是我校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系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专业统招全日制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（本科、研究生）学生，符合毕业及授学位条件，因疫情原因暂未发放毕业证书和学位证书，将于2020年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日获得毕业证书及学位证书。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学校（公章）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120" w:firstLineChars="16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default"/>
          <w:sz w:val="28"/>
          <w:szCs w:val="28"/>
          <w:u w:val="none"/>
          <w:lang w:val="en-US" w:eastAsia="zh-CN"/>
        </w:rPr>
      </w:pPr>
      <w:r>
        <w:rPr>
          <w:rFonts w:hint="eastAsia"/>
          <w:sz w:val="28"/>
          <w:szCs w:val="28"/>
          <w:u w:val="none"/>
          <w:lang w:val="en-US" w:eastAsia="zh-CN"/>
        </w:rPr>
        <w:t>注：（请在公章处加盖学校学生处、教务处或毕业生就业指导中心印章）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140BA9"/>
    <w:rsid w:val="18C2328F"/>
    <w:rsid w:val="21BF4617"/>
    <w:rsid w:val="226528CE"/>
    <w:rsid w:val="272568AB"/>
    <w:rsid w:val="30637BFA"/>
    <w:rsid w:val="3B3E1BA1"/>
    <w:rsid w:val="6F542BBD"/>
    <w:rsid w:val="7D4D1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Office_10.8.0.6379_F1E327BC-269C-435d-A152-05C5408002CA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2020-07-04T02:11:00Z</dcterms:created>
  <dc:creator>asus-</dc:creator>
  <cp:lastModifiedBy>教育局</cp:lastModifiedBy>
  <cp:lastPrinted>2020-07-15T00:50:00Z</cp:lastPrinted>
  <dcterms:modified xsi:type="dcterms:W3CDTF">2020-07-15T03:12:26Z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2052-10.8.0.6379</vt:lpwstr>
  </property>
</Properties>
</file>