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b/>
          <w:bCs/>
        </w:rPr>
      </w:pPr>
      <w:bookmarkStart w:id="0" w:name="_GoBack"/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事业单位公开招聘人员诚信招考承诺书</w:t>
      </w:r>
    </w:p>
    <w:bookmarkEnd w:id="0"/>
    <w:p>
      <w:r>
        <w:rPr>
          <w:rFonts w:ascii="宋体" w:hAnsi="宋体" w:eastAsia="宋体" w:cs="宋体"/>
          <w:sz w:val="21"/>
          <w:szCs w:val="21"/>
        </w:rPr>
        <w:t>我已仔细阅读了招聘方案和违纪违规处理规定，清楚并理解其内容。我郑重承诺：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一、保证自觉遵守事业单位公开招聘的相关政策规定，认真履行应聘人员的各项义务。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二、保证自己符合招聘方案所要求的资格条件。报名时提供的所有个人信息、证明、证件等相关资料真实、准确，绝无弄虚作假。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三、保证遵守考试纪律，服从考试安排，不舞弊也不协助他人舞弊。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四、如因弄虚作假或不符合报名资格条件被取消考试或聘用资格，本人自愿承担由此造成的一切后果及责任。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 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 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 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承诺人：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2020年   月   日</w:t>
      </w:r>
      <w:r>
        <w:rPr>
          <w:rFonts w:ascii="宋体" w:hAnsi="宋体" w:eastAsia="宋体" w:cs="宋体"/>
          <w:sz w:val="21"/>
          <w:szCs w:val="21"/>
        </w:rPr>
        <w:br w:type="textWrapping"/>
      </w:r>
      <w:r>
        <w:rPr>
          <w:rFonts w:ascii="宋体" w:hAnsi="宋体" w:eastAsia="宋体" w:cs="宋体"/>
          <w:sz w:val="21"/>
          <w:szCs w:val="21"/>
        </w:rPr>
        <w:t>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574A1"/>
    <w:rsid w:val="353574A1"/>
    <w:rsid w:val="38BF2AC3"/>
    <w:rsid w:val="7A31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2020-07-16T01:46:00Z</dcterms:created>
  <dc:creator>一个大妞妞</dc:creator>
  <cp:lastModifiedBy>一个大妞妞</cp:lastModifiedBy>
  <dcterms:modified xsi:type="dcterms:W3CDTF">2020-07-16T01:47:18Z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