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7396" w:rsidRDefault="00BB58E4">
      <w:pPr>
        <w:spacing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</w:p>
    <w:p w:rsidR="00637396" w:rsidRDefault="00BB58E4">
      <w:pPr>
        <w:spacing w:line="56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  <w:r>
        <w:rPr>
          <w:rFonts w:ascii="Times New Roman" w:eastAsia="黑体" w:hAnsi="Times New Roman" w:cs="Times New Roman"/>
          <w:sz w:val="44"/>
          <w:szCs w:val="44"/>
        </w:rPr>
        <w:t>20</w:t>
      </w:r>
      <w:r>
        <w:rPr>
          <w:rFonts w:ascii="Times New Roman" w:eastAsia="黑体" w:hAnsi="Times New Roman" w:cs="Times New Roman" w:hint="eastAsia"/>
          <w:sz w:val="44"/>
          <w:szCs w:val="44"/>
        </w:rPr>
        <w:t>20</w:t>
      </w:r>
      <w:r>
        <w:rPr>
          <w:rFonts w:ascii="Times New Roman" w:eastAsia="黑体" w:hAnsi="黑体" w:cs="Times New Roman"/>
          <w:sz w:val="44"/>
          <w:szCs w:val="44"/>
        </w:rPr>
        <w:t>年衢州市实验学校教育集团公开</w:t>
      </w:r>
      <w:r>
        <w:rPr>
          <w:rFonts w:ascii="Times New Roman" w:eastAsia="黑体" w:hAnsi="黑体" w:cs="Times New Roman" w:hint="eastAsia"/>
          <w:sz w:val="44"/>
          <w:szCs w:val="44"/>
        </w:rPr>
        <w:t>招聘工作人员</w:t>
      </w:r>
      <w:r>
        <w:rPr>
          <w:rFonts w:ascii="Times New Roman" w:eastAsia="黑体" w:hAnsi="黑体" w:cs="Times New Roman"/>
          <w:sz w:val="44"/>
          <w:szCs w:val="44"/>
        </w:rPr>
        <w:t>计划表</w:t>
      </w:r>
    </w:p>
    <w:tbl>
      <w:tblPr>
        <w:tblW w:w="9339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1084"/>
        <w:gridCol w:w="2694"/>
        <w:gridCol w:w="700"/>
        <w:gridCol w:w="1145"/>
        <w:gridCol w:w="795"/>
        <w:gridCol w:w="2921"/>
      </w:tblGrid>
      <w:tr w:rsidR="00637396">
        <w:trPr>
          <w:trHeight w:hRule="exact" w:val="742"/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单位</w:t>
            </w:r>
          </w:p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名称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衢州市实验学校教育集团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单位性质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全额拨款事业单位</w:t>
            </w:r>
          </w:p>
        </w:tc>
      </w:tr>
      <w:tr w:rsidR="00637396">
        <w:trPr>
          <w:trHeight w:hRule="exact" w:val="832"/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联系</w:t>
            </w:r>
          </w:p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地址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衢州市讲舍街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26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号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邮编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324000</w:t>
            </w:r>
          </w:p>
        </w:tc>
      </w:tr>
      <w:tr w:rsidR="00637396">
        <w:trPr>
          <w:cantSplit/>
          <w:trHeight w:hRule="exact" w:val="764"/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岗位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专业要求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招考人数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年龄要求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学历要求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其他要求</w:t>
            </w:r>
          </w:p>
        </w:tc>
      </w:tr>
      <w:tr w:rsidR="00637396">
        <w:trPr>
          <w:cantSplit/>
          <w:trHeight w:val="1058"/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小学</w:t>
            </w:r>
          </w:p>
          <w:p w:rsidR="00637396" w:rsidRPr="00BB58E4" w:rsidRDefault="00BB58E4">
            <w:pPr>
              <w:adjustRightInd/>
              <w:snapToGrid/>
              <w:spacing w:after="0"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语文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教师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BB58E4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汉语言文学相关专业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BB58E4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114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BB58E4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35</w:t>
            </w:r>
            <w:r w:rsidRPr="00BB58E4">
              <w:rPr>
                <w:rFonts w:ascii="宋体" w:eastAsia="宋体" w:hAnsi="宋体" w:cs="Times New Roman"/>
                <w:sz w:val="21"/>
                <w:szCs w:val="21"/>
              </w:rPr>
              <w:t>周岁以下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；高级职称可放宽到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45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周岁以下</w:t>
            </w:r>
          </w:p>
        </w:tc>
        <w:tc>
          <w:tcPr>
            <w:tcW w:w="79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BB58E4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BB58E4">
              <w:rPr>
                <w:rFonts w:ascii="宋体" w:eastAsia="宋体" w:hAnsi="宋体" w:cs="Times New Roman"/>
                <w:sz w:val="21"/>
                <w:szCs w:val="21"/>
              </w:rPr>
              <w:t>本科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及</w:t>
            </w:r>
            <w:r w:rsidRPr="00BB58E4">
              <w:rPr>
                <w:rFonts w:ascii="宋体" w:eastAsia="宋体" w:hAnsi="宋体" w:cs="Times New Roman"/>
                <w:sz w:val="21"/>
                <w:szCs w:val="21"/>
              </w:rPr>
              <w:t>以上</w:t>
            </w:r>
          </w:p>
        </w:tc>
        <w:tc>
          <w:tcPr>
            <w:tcW w:w="292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BB58E4">
            <w:pPr>
              <w:spacing w:after="0" w:line="56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浙江省在职教师，指在职在编公办教师或非事业编制教师，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具有教师资格证，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具有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年及以上教育教学工作经历；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年以上工作经历是指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2020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年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月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21</w:t>
            </w: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日前累计的从业工作经历；在全日制学校就读期间参加社会实践、实习、兼职等不能作为工作经历。</w:t>
            </w:r>
          </w:p>
        </w:tc>
      </w:tr>
      <w:tr w:rsidR="00637396">
        <w:trPr>
          <w:cantSplit/>
          <w:trHeight w:val="1405"/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初中</w:t>
            </w:r>
          </w:p>
          <w:p w:rsidR="00637396" w:rsidRPr="00BB58E4" w:rsidRDefault="00BB58E4">
            <w:pPr>
              <w:adjustRightInd/>
              <w:snapToGrid/>
              <w:spacing w:after="0"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社政教师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BB58E4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政治、历史、地理类相关专业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BB58E4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637396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637396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9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637396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637396">
        <w:trPr>
          <w:cantSplit/>
          <w:trHeight w:val="1405"/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初中</w:t>
            </w:r>
          </w:p>
          <w:p w:rsidR="00637396" w:rsidRDefault="00BB58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科学教师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BB58E4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科学、物理、化学类相关专业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BB58E4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BB58E4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637396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637396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9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637396">
            <w:pPr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637396">
        <w:trPr>
          <w:cantSplit/>
          <w:trHeight w:val="907"/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BB58E4">
            <w:pPr>
              <w:autoSpaceDE w:val="0"/>
              <w:autoSpaceDN w:val="0"/>
              <w:spacing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BB58E4">
              <w:rPr>
                <w:rFonts w:ascii="宋体" w:eastAsia="宋体" w:hAnsi="宋体" w:cs="Times New Roman"/>
                <w:sz w:val="21"/>
                <w:szCs w:val="21"/>
              </w:rPr>
              <w:t>合计</w:t>
            </w:r>
          </w:p>
        </w:tc>
        <w:tc>
          <w:tcPr>
            <w:tcW w:w="8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396" w:rsidRPr="00BB58E4" w:rsidRDefault="00BB58E4">
            <w:pPr>
              <w:spacing w:line="560" w:lineRule="exact"/>
              <w:jc w:val="center"/>
              <w:rPr>
                <w:rFonts w:ascii="宋体" w:eastAsia="宋体" w:hAnsi="宋体" w:cs="Times New Roman"/>
                <w:b/>
                <w:sz w:val="21"/>
                <w:szCs w:val="21"/>
              </w:rPr>
            </w:pPr>
            <w:r w:rsidRPr="00BB58E4"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6</w:t>
            </w:r>
          </w:p>
        </w:tc>
      </w:tr>
    </w:tbl>
    <w:p w:rsidR="00637396" w:rsidRDefault="00637396" w:rsidP="00414F75">
      <w:pPr>
        <w:spacing w:line="560" w:lineRule="exact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637396">
      <w:footerReference w:type="default" r:id="rId8"/>
      <w:pgSz w:w="11906" w:h="16838"/>
      <w:pgMar w:top="1440" w:right="1800" w:bottom="1440" w:left="1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58E4" w:rsidRDefault="00BB58E4">
      <w:pPr>
        <w:spacing w:after="0"/>
      </w:pPr>
      <w:r>
        <w:separator/>
      </w:r>
    </w:p>
  </w:endnote>
  <w:endnote w:type="continuationSeparator" w:id="0">
    <w:p w:rsidR="00BB58E4" w:rsidRDefault="00BB58E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7396" w:rsidRDefault="00BB58E4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10</w:t>
    </w:r>
    <w:r>
      <w:rPr>
        <w:lang w:val="zh-CN"/>
      </w:rPr>
      <w:fldChar w:fldCharType="end"/>
    </w:r>
  </w:p>
  <w:p w:rsidR="00637396" w:rsidRDefault="0063739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58E4" w:rsidRDefault="00BB58E4">
      <w:pPr>
        <w:spacing w:after="0"/>
      </w:pPr>
      <w:r>
        <w:separator/>
      </w:r>
    </w:p>
  </w:footnote>
  <w:footnote w:type="continuationSeparator" w:id="0">
    <w:p w:rsidR="00BB58E4" w:rsidRDefault="00BB58E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5C053D"/>
    <w:multiLevelType w:val="singleLevel"/>
    <w:tmpl w:val="6F5C053D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1D50"/>
    <w:rsid w:val="0001330A"/>
    <w:rsid w:val="00013A56"/>
    <w:rsid w:val="000708CC"/>
    <w:rsid w:val="000751A1"/>
    <w:rsid w:val="000B1AFF"/>
    <w:rsid w:val="000E3E25"/>
    <w:rsid w:val="00111878"/>
    <w:rsid w:val="00130A87"/>
    <w:rsid w:val="00143FDE"/>
    <w:rsid w:val="00155504"/>
    <w:rsid w:val="00170761"/>
    <w:rsid w:val="001778DD"/>
    <w:rsid w:val="00181897"/>
    <w:rsid w:val="00184501"/>
    <w:rsid w:val="00185C92"/>
    <w:rsid w:val="001B2DD7"/>
    <w:rsid w:val="001C21E8"/>
    <w:rsid w:val="001C6A63"/>
    <w:rsid w:val="001C707C"/>
    <w:rsid w:val="001D35C9"/>
    <w:rsid w:val="0020313C"/>
    <w:rsid w:val="00211396"/>
    <w:rsid w:val="00222B25"/>
    <w:rsid w:val="002434AA"/>
    <w:rsid w:val="00250797"/>
    <w:rsid w:val="00256622"/>
    <w:rsid w:val="00263444"/>
    <w:rsid w:val="00273FC2"/>
    <w:rsid w:val="00283139"/>
    <w:rsid w:val="002912F4"/>
    <w:rsid w:val="002972E9"/>
    <w:rsid w:val="002A6BEE"/>
    <w:rsid w:val="002C10A4"/>
    <w:rsid w:val="002C49E7"/>
    <w:rsid w:val="002C7E65"/>
    <w:rsid w:val="002F6B83"/>
    <w:rsid w:val="003059B5"/>
    <w:rsid w:val="00323B43"/>
    <w:rsid w:val="00344DFF"/>
    <w:rsid w:val="0035441B"/>
    <w:rsid w:val="00365DAE"/>
    <w:rsid w:val="003811D0"/>
    <w:rsid w:val="00390442"/>
    <w:rsid w:val="00392AFC"/>
    <w:rsid w:val="003A06C3"/>
    <w:rsid w:val="003B3B69"/>
    <w:rsid w:val="003D150E"/>
    <w:rsid w:val="003D37D8"/>
    <w:rsid w:val="003D53C0"/>
    <w:rsid w:val="003D5766"/>
    <w:rsid w:val="003F6165"/>
    <w:rsid w:val="003F716A"/>
    <w:rsid w:val="0040600C"/>
    <w:rsid w:val="00414F75"/>
    <w:rsid w:val="00426133"/>
    <w:rsid w:val="004358AB"/>
    <w:rsid w:val="004401AE"/>
    <w:rsid w:val="00440778"/>
    <w:rsid w:val="004649D9"/>
    <w:rsid w:val="004A4724"/>
    <w:rsid w:val="004D5C99"/>
    <w:rsid w:val="004D74E1"/>
    <w:rsid w:val="004E047F"/>
    <w:rsid w:val="00507309"/>
    <w:rsid w:val="0054033C"/>
    <w:rsid w:val="0055284B"/>
    <w:rsid w:val="005657CF"/>
    <w:rsid w:val="0056683D"/>
    <w:rsid w:val="0057263F"/>
    <w:rsid w:val="00594447"/>
    <w:rsid w:val="005A2403"/>
    <w:rsid w:val="005D63A9"/>
    <w:rsid w:val="005E2036"/>
    <w:rsid w:val="005F07E3"/>
    <w:rsid w:val="006069D3"/>
    <w:rsid w:val="00623DF6"/>
    <w:rsid w:val="00634267"/>
    <w:rsid w:val="00637396"/>
    <w:rsid w:val="006432F9"/>
    <w:rsid w:val="00644F3A"/>
    <w:rsid w:val="00647057"/>
    <w:rsid w:val="0065121C"/>
    <w:rsid w:val="00664903"/>
    <w:rsid w:val="006834EE"/>
    <w:rsid w:val="006A045F"/>
    <w:rsid w:val="006B78A6"/>
    <w:rsid w:val="006C053D"/>
    <w:rsid w:val="006C0F9A"/>
    <w:rsid w:val="006D028C"/>
    <w:rsid w:val="006D607C"/>
    <w:rsid w:val="006F1A12"/>
    <w:rsid w:val="00706E3A"/>
    <w:rsid w:val="007174FB"/>
    <w:rsid w:val="00722610"/>
    <w:rsid w:val="00734AD5"/>
    <w:rsid w:val="00745437"/>
    <w:rsid w:val="0078206D"/>
    <w:rsid w:val="007900C8"/>
    <w:rsid w:val="007B5A5E"/>
    <w:rsid w:val="007C214F"/>
    <w:rsid w:val="007D5C82"/>
    <w:rsid w:val="007E594F"/>
    <w:rsid w:val="007F286B"/>
    <w:rsid w:val="0081035A"/>
    <w:rsid w:val="00821D01"/>
    <w:rsid w:val="008225EE"/>
    <w:rsid w:val="00834E97"/>
    <w:rsid w:val="00842B84"/>
    <w:rsid w:val="00851C2F"/>
    <w:rsid w:val="008A0BD3"/>
    <w:rsid w:val="008A6B19"/>
    <w:rsid w:val="008A70F2"/>
    <w:rsid w:val="008B7726"/>
    <w:rsid w:val="008D4C09"/>
    <w:rsid w:val="008E329E"/>
    <w:rsid w:val="008F2E4B"/>
    <w:rsid w:val="009437FB"/>
    <w:rsid w:val="00944DB1"/>
    <w:rsid w:val="0094513C"/>
    <w:rsid w:val="00946052"/>
    <w:rsid w:val="00961E48"/>
    <w:rsid w:val="0097726B"/>
    <w:rsid w:val="00986B39"/>
    <w:rsid w:val="009B59D2"/>
    <w:rsid w:val="009C2643"/>
    <w:rsid w:val="009E4F92"/>
    <w:rsid w:val="009E6482"/>
    <w:rsid w:val="00A1131B"/>
    <w:rsid w:val="00A55D6E"/>
    <w:rsid w:val="00A71E18"/>
    <w:rsid w:val="00A764A4"/>
    <w:rsid w:val="00A80CEA"/>
    <w:rsid w:val="00A874AD"/>
    <w:rsid w:val="00A9117A"/>
    <w:rsid w:val="00AA4DCC"/>
    <w:rsid w:val="00AB5CA2"/>
    <w:rsid w:val="00AC5ECF"/>
    <w:rsid w:val="00AF5D25"/>
    <w:rsid w:val="00AF6975"/>
    <w:rsid w:val="00B410A0"/>
    <w:rsid w:val="00B5321B"/>
    <w:rsid w:val="00B675CE"/>
    <w:rsid w:val="00B76831"/>
    <w:rsid w:val="00B76EE1"/>
    <w:rsid w:val="00BA0818"/>
    <w:rsid w:val="00BB3B74"/>
    <w:rsid w:val="00BB58E4"/>
    <w:rsid w:val="00BC74F1"/>
    <w:rsid w:val="00BF36B0"/>
    <w:rsid w:val="00BF4CCE"/>
    <w:rsid w:val="00C24832"/>
    <w:rsid w:val="00C25596"/>
    <w:rsid w:val="00C55C50"/>
    <w:rsid w:val="00C64B45"/>
    <w:rsid w:val="00C731D1"/>
    <w:rsid w:val="00C73EE9"/>
    <w:rsid w:val="00C740FC"/>
    <w:rsid w:val="00C75D0A"/>
    <w:rsid w:val="00C76635"/>
    <w:rsid w:val="00CA0B04"/>
    <w:rsid w:val="00CA4224"/>
    <w:rsid w:val="00CB71DF"/>
    <w:rsid w:val="00CE06DD"/>
    <w:rsid w:val="00CF1688"/>
    <w:rsid w:val="00D10917"/>
    <w:rsid w:val="00D17820"/>
    <w:rsid w:val="00D25EAD"/>
    <w:rsid w:val="00D31D50"/>
    <w:rsid w:val="00DB1BAA"/>
    <w:rsid w:val="00DD7152"/>
    <w:rsid w:val="00E01580"/>
    <w:rsid w:val="00E052F8"/>
    <w:rsid w:val="00E370D0"/>
    <w:rsid w:val="00E44C34"/>
    <w:rsid w:val="00E45723"/>
    <w:rsid w:val="00E474EC"/>
    <w:rsid w:val="00E55720"/>
    <w:rsid w:val="00E74C3E"/>
    <w:rsid w:val="00E80BF4"/>
    <w:rsid w:val="00E835D5"/>
    <w:rsid w:val="00E83B88"/>
    <w:rsid w:val="00E869FB"/>
    <w:rsid w:val="00E95A9C"/>
    <w:rsid w:val="00EA7A87"/>
    <w:rsid w:val="00EE0D32"/>
    <w:rsid w:val="00EE15C7"/>
    <w:rsid w:val="00EF48D1"/>
    <w:rsid w:val="00EF7A14"/>
    <w:rsid w:val="00F40617"/>
    <w:rsid w:val="00F47279"/>
    <w:rsid w:val="00F739F7"/>
    <w:rsid w:val="00FA6845"/>
    <w:rsid w:val="00FC758D"/>
    <w:rsid w:val="00FD0578"/>
    <w:rsid w:val="00FD3709"/>
    <w:rsid w:val="00FE1764"/>
    <w:rsid w:val="03083330"/>
    <w:rsid w:val="06835114"/>
    <w:rsid w:val="0A860821"/>
    <w:rsid w:val="0B263929"/>
    <w:rsid w:val="19331CCF"/>
    <w:rsid w:val="1B07298F"/>
    <w:rsid w:val="1B2A2003"/>
    <w:rsid w:val="1F742C6F"/>
    <w:rsid w:val="214426BA"/>
    <w:rsid w:val="21961004"/>
    <w:rsid w:val="2BD50727"/>
    <w:rsid w:val="2C5E2226"/>
    <w:rsid w:val="2D467A27"/>
    <w:rsid w:val="2FAE14D8"/>
    <w:rsid w:val="314549DE"/>
    <w:rsid w:val="335F451A"/>
    <w:rsid w:val="3670781A"/>
    <w:rsid w:val="3BD30F93"/>
    <w:rsid w:val="41FD6F10"/>
    <w:rsid w:val="467A1753"/>
    <w:rsid w:val="4A794E0D"/>
    <w:rsid w:val="4ABC166D"/>
    <w:rsid w:val="4CC9201D"/>
    <w:rsid w:val="4D342057"/>
    <w:rsid w:val="4EED58FD"/>
    <w:rsid w:val="509742F7"/>
    <w:rsid w:val="50C7525F"/>
    <w:rsid w:val="58023C64"/>
    <w:rsid w:val="5E22608F"/>
    <w:rsid w:val="5ED12B43"/>
    <w:rsid w:val="5F5A7454"/>
    <w:rsid w:val="5F756723"/>
    <w:rsid w:val="60134B66"/>
    <w:rsid w:val="644B1B8F"/>
    <w:rsid w:val="68443976"/>
    <w:rsid w:val="6A664CE0"/>
    <w:rsid w:val="6FA12326"/>
    <w:rsid w:val="72D63CD9"/>
    <w:rsid w:val="784F2440"/>
    <w:rsid w:val="7DBE4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A7F21"/>
  <w15:docId w15:val="{D8480C39-60EF-473F-915D-98E0A2EA2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黑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adjustRightInd/>
      <w:snapToGrid/>
      <w:spacing w:after="0" w:line="500" w:lineRule="exact"/>
    </w:pPr>
    <w:rPr>
      <w:rFonts w:ascii="仿宋_GB2312" w:eastAsia="宋体" w:hAnsi="宋体" w:cs="Times New Roman"/>
      <w:sz w:val="30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9">
    <w:name w:val="page number"/>
    <w:unhideWhenUsed/>
    <w:qFormat/>
    <w:rPr>
      <w:rFonts w:eastAsia="仿宋_GB2312"/>
      <w:kern w:val="2"/>
      <w:sz w:val="24"/>
      <w:szCs w:val="24"/>
      <w:lang w:val="en-US" w:eastAsia="zh-CN" w:bidi="ar-SA"/>
    </w:rPr>
  </w:style>
  <w:style w:type="character" w:styleId="aa">
    <w:name w:val="Hyperlink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link w:val="a7"/>
    <w:uiPriority w:val="99"/>
    <w:semiHidden/>
    <w:qFormat/>
    <w:rPr>
      <w:rFonts w:ascii="Tahoma" w:hAnsi="Tahoma"/>
      <w:sz w:val="18"/>
      <w:szCs w:val="18"/>
    </w:rPr>
  </w:style>
  <w:style w:type="character" w:customStyle="1" w:styleId="a6">
    <w:name w:val="页脚 字符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纯文本 字符"/>
    <w:link w:val="a3"/>
    <w:qFormat/>
    <w:rPr>
      <w:rFonts w:ascii="仿宋_GB2312" w:eastAsia="宋体" w:hAnsi="宋体" w:cs="Times New Roman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51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衢州市人力资源和社会保障局  衢州学院</dc:title>
  <dc:creator>Administrator</dc:creator>
  <cp:lastModifiedBy>Administrator</cp:lastModifiedBy>
  <cp:revision>70</cp:revision>
  <cp:lastPrinted>2020-07-14T00:46:00Z</cp:lastPrinted>
  <dcterms:created xsi:type="dcterms:W3CDTF">2008-09-11T17:20:00Z</dcterms:created>
  <dcterms:modified xsi:type="dcterms:W3CDTF">2020-07-15T09:51:00Z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