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napToGrid w:val="0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思茅区20</w:t>
      </w:r>
      <w:r>
        <w:rPr>
          <w:rFonts w:hint="eastAsia" w:ascii="黑体" w:eastAsia="黑体"/>
          <w:sz w:val="44"/>
          <w:szCs w:val="44"/>
          <w:lang w:val="en-US" w:eastAsia="zh-CN"/>
        </w:rPr>
        <w:t>20</w:t>
      </w:r>
      <w:r>
        <w:rPr>
          <w:rFonts w:hint="eastAsia" w:ascii="黑体" w:eastAsia="黑体"/>
          <w:sz w:val="44"/>
          <w:szCs w:val="44"/>
        </w:rPr>
        <w:t>年公开选调在职</w:t>
      </w:r>
      <w:r>
        <w:rPr>
          <w:rFonts w:hint="eastAsia" w:ascii="黑体" w:eastAsia="黑体"/>
          <w:sz w:val="44"/>
          <w:szCs w:val="44"/>
          <w:lang w:eastAsia="zh-CN"/>
        </w:rPr>
        <w:t>优秀</w:t>
      </w:r>
      <w:r>
        <w:rPr>
          <w:rFonts w:hint="eastAsia" w:ascii="黑体" w:eastAsia="黑体"/>
          <w:sz w:val="44"/>
          <w:szCs w:val="44"/>
        </w:rPr>
        <w:t>教师报名表</w:t>
      </w:r>
      <w:bookmarkStart w:id="0" w:name="_GoBack"/>
      <w:bookmarkEnd w:id="0"/>
    </w:p>
    <w:tbl>
      <w:tblPr>
        <w:tblStyle w:val="4"/>
        <w:tblW w:w="96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434"/>
        <w:gridCol w:w="428"/>
        <w:gridCol w:w="298"/>
        <w:gridCol w:w="1158"/>
        <w:gridCol w:w="151"/>
        <w:gridCol w:w="998"/>
        <w:gridCol w:w="1046"/>
        <w:gridCol w:w="1210"/>
        <w:gridCol w:w="738"/>
        <w:gridCol w:w="472"/>
        <w:gridCol w:w="17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96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报名序号：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036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籍    贯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现工作单位及职务（职称）</w:t>
            </w:r>
          </w:p>
        </w:tc>
        <w:tc>
          <w:tcPr>
            <w:tcW w:w="3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1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全日制教育最高教育层级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学校</w:t>
            </w:r>
          </w:p>
        </w:tc>
        <w:tc>
          <w:tcPr>
            <w:tcW w:w="3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  历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    位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31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在职教育最高教育层级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学校</w:t>
            </w:r>
          </w:p>
        </w:tc>
        <w:tc>
          <w:tcPr>
            <w:tcW w:w="3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  历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    位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03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45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31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选调单位及职位</w:t>
            </w:r>
          </w:p>
        </w:tc>
        <w:tc>
          <w:tcPr>
            <w:tcW w:w="64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学习经历</w:t>
            </w:r>
          </w:p>
        </w:tc>
        <w:tc>
          <w:tcPr>
            <w:tcW w:w="78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工作经历</w:t>
            </w:r>
          </w:p>
        </w:tc>
        <w:tc>
          <w:tcPr>
            <w:tcW w:w="78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年度考核情况</w:t>
            </w:r>
          </w:p>
        </w:tc>
        <w:tc>
          <w:tcPr>
            <w:tcW w:w="78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3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家庭主要成员情况（父母、子女及配偶）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称谓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30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0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0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0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0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本人承诺  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（请报名人员认真阅读后签署）</w:t>
            </w:r>
          </w:p>
        </w:tc>
        <w:tc>
          <w:tcPr>
            <w:tcW w:w="78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本人郑重承诺：在参加公开选调中，将严格遵守选调工作纪律，本人向选调机关提交的各种信息、材料真实有效、准确无误。如有虚假，本人将承担一切责任和后果。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报名人员签名（手签）：                     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所在单位意见</w:t>
            </w:r>
          </w:p>
        </w:tc>
        <w:tc>
          <w:tcPr>
            <w:tcW w:w="23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ind w:firstLine="444" w:firstLineChars="200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年  月  日</w:t>
            </w:r>
          </w:p>
        </w:tc>
        <w:tc>
          <w:tcPr>
            <w:tcW w:w="11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所在单位主管部门意见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年  月  日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所在地组织或人社部门意见</w:t>
            </w:r>
          </w:p>
        </w:tc>
        <w:tc>
          <w:tcPr>
            <w:tcW w:w="2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1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选调单位资格初审意见</w:t>
            </w:r>
          </w:p>
        </w:tc>
        <w:tc>
          <w:tcPr>
            <w:tcW w:w="64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                   年   月   日</w:t>
            </w:r>
          </w:p>
        </w:tc>
      </w:tr>
    </w:tbl>
    <w:p>
      <w:pPr>
        <w:widowControl/>
        <w:spacing w:line="20" w:lineRule="exact"/>
        <w:jc w:val="left"/>
      </w:pPr>
      <w:r>
        <w:br w:type="page"/>
      </w:r>
    </w:p>
    <w:tbl>
      <w:tblPr>
        <w:tblStyle w:val="4"/>
        <w:tblW w:w="93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93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kern w:val="0"/>
                <w:sz w:val="44"/>
                <w:szCs w:val="44"/>
              </w:rPr>
              <w:t>填表说明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 xml:space="preserve">   1.参加工作时间：填写首次参加工作的时间，填写到月。例如2000年3月。</w:t>
            </w:r>
          </w:p>
          <w:p>
            <w:pPr>
              <w:widowControl/>
              <w:spacing w:line="560" w:lineRule="exact"/>
              <w:ind w:firstLine="645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2.专业：要填写所学专业的具体名称，多专业的只填写符合报考职位要求的专业。</w:t>
            </w:r>
          </w:p>
          <w:p>
            <w:pPr>
              <w:widowControl/>
              <w:spacing w:line="560" w:lineRule="exact"/>
              <w:ind w:firstLine="645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3.现工作单位及职务：填写本人目前人事关系所在单位及所任职务。例如思茅一小  副校长。借调人员一律不得填写借调单位（借调经历可在工作经历中反映）。</w:t>
            </w:r>
          </w:p>
          <w:p>
            <w:pPr>
              <w:widowControl/>
              <w:spacing w:line="560" w:lineRule="exact"/>
              <w:ind w:firstLine="645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 xml:space="preserve">4.学习经历：填写中专及以上的学习经历，注明时间、院系、学历学位。例如：1998年9月-2002年7月，某师范大学，本科，学士学位。 </w:t>
            </w:r>
          </w:p>
          <w:p>
            <w:pPr>
              <w:widowControl/>
              <w:spacing w:line="560" w:lineRule="exact"/>
              <w:ind w:firstLine="645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5.工作经历：按工作单位、职务层次分段填写，填写应完整连贯。借调工作经历以及与报考职位资格条件要求相关的工作经历应注明。例如： 2006年9月-2007年9月，在思茅一小任教，担任班主任；2007年9月-2013年11月，在思茅二小任教，担任德育主任一职（期间，于20010年10月评聘为二级教师）；2013年11月至今，在思茅二小任教，担任副校长一职。</w:t>
            </w:r>
          </w:p>
          <w:p>
            <w:pPr>
              <w:widowControl/>
              <w:spacing w:line="560" w:lineRule="exact"/>
              <w:ind w:firstLine="645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6.考核情况：填写近三年考核情况。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</w:tbl>
    <w:p>
      <w:pPr>
        <w:snapToGrid w:val="0"/>
        <w:spacing w:line="420" w:lineRule="auto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247" w:right="709" w:bottom="1474" w:left="907" w:header="851" w:footer="992" w:gutter="0"/>
      <w:cols w:space="0" w:num="1"/>
      <w:docGrid w:type="linesAndChars" w:linePitch="312" w:charSpace="5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CD34F76"/>
    <w:rsid w:val="00144251"/>
    <w:rsid w:val="0016017C"/>
    <w:rsid w:val="003100F9"/>
    <w:rsid w:val="00333B23"/>
    <w:rsid w:val="003D1BC5"/>
    <w:rsid w:val="00437114"/>
    <w:rsid w:val="00451A41"/>
    <w:rsid w:val="00564E11"/>
    <w:rsid w:val="00575A3E"/>
    <w:rsid w:val="005A4906"/>
    <w:rsid w:val="006236B2"/>
    <w:rsid w:val="007D7FCC"/>
    <w:rsid w:val="00853D79"/>
    <w:rsid w:val="009132F2"/>
    <w:rsid w:val="00931163"/>
    <w:rsid w:val="009A001A"/>
    <w:rsid w:val="00CF315D"/>
    <w:rsid w:val="00F103E0"/>
    <w:rsid w:val="0F3C24BA"/>
    <w:rsid w:val="2AC418FD"/>
    <w:rsid w:val="35AB7DA8"/>
    <w:rsid w:val="3CD34F76"/>
    <w:rsid w:val="491C696E"/>
    <w:rsid w:val="4B330279"/>
    <w:rsid w:val="4CEC6ED0"/>
    <w:rsid w:val="541009ED"/>
    <w:rsid w:val="58286E9D"/>
    <w:rsid w:val="5ADE429E"/>
    <w:rsid w:val="7B620A0B"/>
    <w:rsid w:val="7C796398"/>
    <w:rsid w:val="7CDE5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559</Words>
  <Characters>3191</Characters>
  <Lines>26</Lines>
  <Paragraphs>7</Paragraphs>
  <TotalTime>35</TotalTime>
  <ScaleCrop>false</ScaleCrop>
  <LinksUpToDate>false</LinksUpToDate>
  <CharactersWithSpaces>3743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2019-08-06T06:54:00Z</dcterms:created>
  <dc:creator>Administrator</dc:creator>
  <cp:lastModifiedBy>xz</cp:lastModifiedBy>
  <cp:lastPrinted>2019-08-16T01:21:00Z</cp:lastPrinted>
  <dcterms:modified xsi:type="dcterms:W3CDTF">2020-07-17T03:36:38Z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