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158365"/>
            <wp:effectExtent l="0" t="0" r="4445" b="13335"/>
            <wp:docPr id="1" name="图片 1" descr="rBUtI18RcE6AcfhkAAMUq7JqCVQ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BUtI18RcE6AcfhkAAMUq7JqCVQ0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60E67"/>
    <w:rsid w:val="5AC6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2020-07-20T06:50:00Z</dcterms:created>
  <dc:creator>空等</dc:creator>
  <cp:lastModifiedBy>空等</cp:lastModifiedBy>
  <dcterms:modified xsi:type="dcterms:W3CDTF">2020-07-20T06:51:49Z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