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附件4：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考生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个人健康状况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承诺书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》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7"/>
        <w:gridCol w:w="2072"/>
        <w:gridCol w:w="1228"/>
        <w:gridCol w:w="1922"/>
        <w:gridCol w:w="1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7" w:type="dxa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姓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名</w:t>
            </w:r>
          </w:p>
        </w:tc>
        <w:tc>
          <w:tcPr>
            <w:tcW w:w="2072" w:type="dxa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228" w:type="dxa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手机号</w:t>
            </w:r>
          </w:p>
        </w:tc>
        <w:tc>
          <w:tcPr>
            <w:tcW w:w="1922" w:type="dxa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79" w:type="dxa"/>
            <w:vMerge w:val="restart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照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7" w:type="dxa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学校（单位）</w:t>
            </w:r>
          </w:p>
        </w:tc>
        <w:tc>
          <w:tcPr>
            <w:tcW w:w="5222" w:type="dxa"/>
            <w:gridSpan w:val="3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79" w:type="dxa"/>
            <w:vMerge w:val="continue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7" w:type="dxa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身份证号</w:t>
            </w:r>
          </w:p>
        </w:tc>
        <w:tc>
          <w:tcPr>
            <w:tcW w:w="5222" w:type="dxa"/>
            <w:gridSpan w:val="3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  <w:tc>
          <w:tcPr>
            <w:tcW w:w="1679" w:type="dxa"/>
            <w:vMerge w:val="continue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17" w:type="dxa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现居住地</w:t>
            </w:r>
          </w:p>
        </w:tc>
        <w:tc>
          <w:tcPr>
            <w:tcW w:w="5222" w:type="dxa"/>
            <w:gridSpan w:val="3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省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县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乡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  <w:t>村</w:t>
            </w:r>
          </w:p>
        </w:tc>
        <w:tc>
          <w:tcPr>
            <w:tcW w:w="1679" w:type="dxa"/>
            <w:vMerge w:val="continue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18" w:type="dxa"/>
            <w:gridSpan w:val="5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eastAsia="zh-CN"/>
              </w:rPr>
              <w:t>本人承诺事项如下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3" w:hRule="atLeast"/>
        </w:trPr>
        <w:tc>
          <w:tcPr>
            <w:tcW w:w="8718" w:type="dxa"/>
            <w:gridSpan w:val="5"/>
            <w:noWrap w:val="0"/>
            <w:vAlign w:val="top"/>
          </w:tcPr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1、本人没有被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eastAsia="zh-CN"/>
              </w:rPr>
              <w:t>诊断为新冠肺炎确诊病例、无症状感染者或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疑似病例;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2、本人没有与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vertAlign w:val="baseline"/>
                <w:lang w:eastAsia="zh-CN"/>
              </w:rPr>
              <w:t>新冠肺炎确诊病例、无症状感染者或疑似病例密切接触；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3、本人过去14天没有与来自疫情中、高风险地区人员有密切接触;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4、本人过去14天没有去过疫情中、高风险地区;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、本人目前没有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发热、干咳、乏力、鼻塞、流涕、咽痛、腹泻等症状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；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>6、本人需要说明的情况：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0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本人对以上提供的健康相关信息的真实性负责，如因信息不实引起疫情传播和扩散，愿承担由此带来的全部法律责任。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0" w:firstLineChars="0"/>
              <w:jc w:val="both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3000" w:firstLineChars="10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承诺人（本人签字）:</w:t>
            </w:r>
          </w:p>
          <w:p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0" w:leftChars="0" w:firstLine="6600" w:firstLineChars="2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6C74C4"/>
    <w:rsid w:val="0A0B2027"/>
    <w:rsid w:val="0CB302D4"/>
    <w:rsid w:val="6D6C7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 w:afterLines="0" w:afterAutospacing="0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2020-06-24T09:14:00Z</dcterms:created>
  <dc:creator>Administrator</dc:creator>
  <cp:lastModifiedBy>荆（磊）</cp:lastModifiedBy>
  <dcterms:modified xsi:type="dcterms:W3CDTF">2020-07-19T06:38:55Z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