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459" w:rsidRPr="0013104B" w:rsidRDefault="001A6C86" w:rsidP="00216409">
      <w:pPr>
        <w:spacing w:line="460" w:lineRule="exact"/>
        <w:rPr>
          <w:rFonts w:ascii="黑体" w:eastAsia="黑体" w:hAnsi="黑体" w:cs="黑体"/>
          <w:sz w:val="30"/>
          <w:szCs w:val="30"/>
        </w:rPr>
      </w:pPr>
      <w:r w:rsidRPr="0013104B">
        <w:rPr>
          <w:rFonts w:ascii="黑体" w:eastAsia="黑体" w:hAnsi="黑体" w:cs="黑体" w:hint="eastAsia"/>
          <w:sz w:val="30"/>
          <w:szCs w:val="30"/>
        </w:rPr>
        <w:t>附件1</w:t>
      </w:r>
    </w:p>
    <w:p w:rsidR="00F42459" w:rsidRDefault="001A6C86" w:rsidP="00216409">
      <w:pPr>
        <w:spacing w:line="400" w:lineRule="exact"/>
        <w:jc w:val="center"/>
        <w:rPr>
          <w:rFonts w:ascii="黑体" w:eastAsia="黑体" w:hAnsi="黑体"/>
          <w:sz w:val="32"/>
          <w:szCs w:val="30"/>
        </w:rPr>
      </w:pPr>
      <w:r>
        <w:rPr>
          <w:rFonts w:ascii="黑体" w:eastAsia="黑体" w:hAnsi="黑体" w:hint="eastAsia"/>
          <w:sz w:val="32"/>
          <w:szCs w:val="30"/>
        </w:rPr>
        <w:t>广西工商职业技术学院</w:t>
      </w:r>
      <w:r w:rsidR="007B5284">
        <w:rPr>
          <w:rFonts w:ascii="黑体" w:eastAsia="黑体" w:hAnsi="黑体" w:hint="eastAsia"/>
          <w:sz w:val="32"/>
          <w:szCs w:val="30"/>
        </w:rPr>
        <w:t>2020</w:t>
      </w:r>
      <w:r w:rsidR="00A4449A">
        <w:rPr>
          <w:rFonts w:ascii="黑体" w:eastAsia="黑体" w:hAnsi="黑体" w:hint="eastAsia"/>
          <w:sz w:val="32"/>
          <w:szCs w:val="30"/>
        </w:rPr>
        <w:t>年</w:t>
      </w:r>
      <w:r w:rsidR="00216409">
        <w:rPr>
          <w:rFonts w:ascii="黑体" w:eastAsia="黑体" w:hAnsi="黑体" w:hint="eastAsia"/>
          <w:sz w:val="32"/>
          <w:szCs w:val="30"/>
        </w:rPr>
        <w:t>第一批</w:t>
      </w:r>
      <w:r w:rsidR="00E0183B">
        <w:rPr>
          <w:rFonts w:ascii="黑体" w:eastAsia="黑体" w:hAnsi="黑体" w:hint="eastAsia"/>
          <w:sz w:val="32"/>
          <w:szCs w:val="30"/>
        </w:rPr>
        <w:t>公开招聘非实名人员控制数</w:t>
      </w:r>
      <w:bookmarkStart w:id="0" w:name="_GoBack"/>
      <w:bookmarkEnd w:id="0"/>
      <w:r>
        <w:rPr>
          <w:rFonts w:ascii="黑体" w:eastAsia="黑体" w:hAnsi="黑体" w:hint="eastAsia"/>
          <w:sz w:val="32"/>
          <w:szCs w:val="30"/>
        </w:rPr>
        <w:t>人员岗位信息表</w:t>
      </w:r>
    </w:p>
    <w:tbl>
      <w:tblPr>
        <w:tblW w:w="160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"/>
        <w:gridCol w:w="871"/>
        <w:gridCol w:w="452"/>
        <w:gridCol w:w="687"/>
        <w:gridCol w:w="1990"/>
        <w:gridCol w:w="567"/>
        <w:gridCol w:w="1560"/>
        <w:gridCol w:w="1286"/>
        <w:gridCol w:w="1265"/>
        <w:gridCol w:w="1003"/>
        <w:gridCol w:w="1701"/>
        <w:gridCol w:w="567"/>
        <w:gridCol w:w="709"/>
        <w:gridCol w:w="2928"/>
      </w:tblGrid>
      <w:tr w:rsidR="00F42459" w:rsidTr="00216409">
        <w:trPr>
          <w:trHeight w:val="890"/>
          <w:jc w:val="center"/>
        </w:trPr>
        <w:tc>
          <w:tcPr>
            <w:tcW w:w="433" w:type="dxa"/>
            <w:vAlign w:val="center"/>
          </w:tcPr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岗位</w:t>
            </w:r>
            <w:r w:rsidR="007B5284"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编号</w:t>
            </w:r>
          </w:p>
        </w:tc>
        <w:tc>
          <w:tcPr>
            <w:tcW w:w="871" w:type="dxa"/>
            <w:vAlign w:val="center"/>
          </w:tcPr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452" w:type="dxa"/>
            <w:vAlign w:val="center"/>
          </w:tcPr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687" w:type="dxa"/>
            <w:vAlign w:val="center"/>
          </w:tcPr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岗位类别及等级</w:t>
            </w:r>
          </w:p>
        </w:tc>
        <w:tc>
          <w:tcPr>
            <w:tcW w:w="1990" w:type="dxa"/>
            <w:vAlign w:val="center"/>
          </w:tcPr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567" w:type="dxa"/>
            <w:vAlign w:val="center"/>
          </w:tcPr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是否全日制</w:t>
            </w:r>
          </w:p>
        </w:tc>
        <w:tc>
          <w:tcPr>
            <w:tcW w:w="1560" w:type="dxa"/>
            <w:vAlign w:val="center"/>
          </w:tcPr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286" w:type="dxa"/>
            <w:vAlign w:val="center"/>
          </w:tcPr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1265" w:type="dxa"/>
            <w:vAlign w:val="center"/>
          </w:tcPr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职称或职业资格</w:t>
            </w:r>
          </w:p>
        </w:tc>
        <w:tc>
          <w:tcPr>
            <w:tcW w:w="1003" w:type="dxa"/>
            <w:vAlign w:val="center"/>
          </w:tcPr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政治</w:t>
            </w:r>
          </w:p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面貌</w:t>
            </w:r>
          </w:p>
        </w:tc>
        <w:tc>
          <w:tcPr>
            <w:tcW w:w="1701" w:type="dxa"/>
            <w:vAlign w:val="center"/>
          </w:tcPr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其他</w:t>
            </w:r>
          </w:p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条件</w:t>
            </w:r>
          </w:p>
        </w:tc>
        <w:tc>
          <w:tcPr>
            <w:tcW w:w="567" w:type="dxa"/>
            <w:vAlign w:val="center"/>
          </w:tcPr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考试</w:t>
            </w:r>
          </w:p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方式</w:t>
            </w:r>
          </w:p>
        </w:tc>
        <w:tc>
          <w:tcPr>
            <w:tcW w:w="709" w:type="dxa"/>
            <w:vAlign w:val="center"/>
          </w:tcPr>
          <w:p w:rsidR="00F42459" w:rsidRDefault="001A6C86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用人方式</w:t>
            </w:r>
          </w:p>
        </w:tc>
        <w:tc>
          <w:tcPr>
            <w:tcW w:w="2928" w:type="dxa"/>
            <w:vAlign w:val="center"/>
          </w:tcPr>
          <w:p w:rsidR="00F42459" w:rsidRDefault="001A6C86" w:rsidP="007B5284">
            <w:pPr>
              <w:widowControl/>
              <w:spacing w:line="20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6512B7" w:rsidTr="00216409">
        <w:trPr>
          <w:trHeight w:val="1847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1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财会类教师1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3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会计学、审计学、财务管理、会计硕士、金融学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本科学历具有学士学位及以上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6852B3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40周岁以下；副教授、高级会计师、注册会计师、税务师年龄放宽到50周岁以下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硕士研究生及以上，职称不限；本科要求具有税务师职业资格或高校讲师、中级会计师及以上专业技术资格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P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512B7">
              <w:rPr>
                <w:rFonts w:ascii="仿宋" w:eastAsia="仿宋" w:hAnsi="仿宋" w:hint="eastAsia"/>
                <w:sz w:val="20"/>
                <w:szCs w:val="20"/>
              </w:rPr>
              <w:t>会计系</w:t>
            </w:r>
          </w:p>
          <w:p w:rsidR="006512B7" w:rsidRP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512B7">
              <w:rPr>
                <w:rFonts w:ascii="仿宋" w:eastAsia="仿宋" w:hAnsi="仿宋" w:hint="eastAsia"/>
                <w:sz w:val="20"/>
                <w:szCs w:val="20"/>
              </w:rPr>
              <w:t>联系人：蒋老师</w:t>
            </w:r>
          </w:p>
          <w:p w:rsidR="006512B7" w:rsidRP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512B7">
              <w:rPr>
                <w:rFonts w:ascii="仿宋" w:eastAsia="仿宋" w:hAnsi="仿宋" w:hint="eastAsia"/>
                <w:sz w:val="20"/>
                <w:szCs w:val="20"/>
              </w:rPr>
              <w:t>报名邮箱：gsykjx@163.com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512B7">
              <w:rPr>
                <w:rFonts w:ascii="仿宋" w:eastAsia="仿宋" w:hAnsi="仿宋" w:hint="eastAsia"/>
                <w:sz w:val="20"/>
                <w:szCs w:val="20"/>
              </w:rPr>
              <w:t>确认报名电话：07713164722</w:t>
            </w:r>
          </w:p>
        </w:tc>
      </w:tr>
      <w:tr w:rsidR="006512B7" w:rsidTr="00216409">
        <w:trPr>
          <w:trHeight w:val="96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财会类教师2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5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会计学、审计学、财务管理、会计硕士、金融学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研究生学历具有硕士学位及以上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trike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216409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 w:rsidRPr="00216409">
              <w:rPr>
                <w:rFonts w:ascii="仿宋" w:eastAsia="仿宋" w:hAnsi="仿宋" w:cs="宋体" w:hint="eastAsia"/>
                <w:sz w:val="20"/>
                <w:szCs w:val="20"/>
              </w:rPr>
              <w:t>仅限高校毕业生（含择业期内未落实工作单位的高校毕业生）报考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P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512B7">
              <w:rPr>
                <w:rFonts w:ascii="仿宋" w:eastAsia="仿宋" w:hAnsi="仿宋" w:hint="eastAsia"/>
                <w:sz w:val="20"/>
                <w:szCs w:val="20"/>
              </w:rPr>
              <w:t>会计系</w:t>
            </w:r>
          </w:p>
          <w:p w:rsidR="006512B7" w:rsidRP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512B7">
              <w:rPr>
                <w:rFonts w:ascii="仿宋" w:eastAsia="仿宋" w:hAnsi="仿宋" w:hint="eastAsia"/>
                <w:sz w:val="20"/>
                <w:szCs w:val="20"/>
              </w:rPr>
              <w:t>联系人：蒋老师</w:t>
            </w:r>
          </w:p>
          <w:p w:rsidR="006512B7" w:rsidRP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512B7">
              <w:rPr>
                <w:rFonts w:ascii="仿宋" w:eastAsia="仿宋" w:hAnsi="仿宋" w:hint="eastAsia"/>
                <w:sz w:val="20"/>
                <w:szCs w:val="20"/>
              </w:rPr>
              <w:t>报名邮箱：gsykjx@163.com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6512B7">
              <w:rPr>
                <w:rFonts w:ascii="仿宋" w:eastAsia="仿宋" w:hAnsi="仿宋" w:hint="eastAsia"/>
                <w:sz w:val="20"/>
                <w:szCs w:val="20"/>
              </w:rPr>
              <w:t>确认报名电话：07713164722</w:t>
            </w:r>
          </w:p>
        </w:tc>
      </w:tr>
      <w:tr w:rsidR="006512B7" w:rsidTr="00216409">
        <w:trPr>
          <w:trHeight w:val="112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3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管理类教师1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企业管理、技术经济及管理、工商管理硕士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研究生学历具有硕士学位及以上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具有1年及以上工作经历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经管系</w:t>
            </w:r>
          </w:p>
          <w:p w:rsidR="006512B7" w:rsidRPr="0054716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54716E">
              <w:rPr>
                <w:rFonts w:ascii="仿宋" w:eastAsia="仿宋" w:hAnsi="仿宋" w:hint="eastAsia"/>
                <w:sz w:val="20"/>
                <w:szCs w:val="20"/>
              </w:rPr>
              <w:t>联系人：舒老师</w:t>
            </w:r>
          </w:p>
          <w:p w:rsidR="006512B7" w:rsidRPr="0054716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54716E">
              <w:rPr>
                <w:rFonts w:ascii="仿宋" w:eastAsia="仿宋" w:hAnsi="仿宋" w:hint="eastAsia"/>
                <w:sz w:val="20"/>
                <w:szCs w:val="20"/>
              </w:rPr>
              <w:t>报名邮箱：gsxyjgx2018@163.com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54716E">
              <w:rPr>
                <w:rFonts w:ascii="仿宋" w:eastAsia="仿宋" w:hAnsi="仿宋" w:hint="eastAsia"/>
                <w:sz w:val="20"/>
                <w:szCs w:val="20"/>
              </w:rPr>
              <w:t>报名确认电话：18077102741</w:t>
            </w:r>
          </w:p>
        </w:tc>
      </w:tr>
      <w:tr w:rsidR="006512B7" w:rsidTr="00216409">
        <w:trPr>
          <w:trHeight w:val="112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4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管理类教师2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企业管理、旅游管理、技术经济及管理、工商管理硕士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研究生学历具有硕士学位及以上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216409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 w:rsidRPr="00216409">
              <w:rPr>
                <w:rFonts w:ascii="仿宋" w:eastAsia="仿宋" w:hAnsi="仿宋" w:hint="eastAsia"/>
                <w:sz w:val="20"/>
                <w:szCs w:val="20"/>
              </w:rPr>
              <w:t>仅限高校毕业生（含择业期内未落实工作单位的高校毕业生）报考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经管系</w:t>
            </w:r>
          </w:p>
          <w:p w:rsidR="006512B7" w:rsidRPr="0054716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54716E">
              <w:rPr>
                <w:rFonts w:ascii="仿宋" w:eastAsia="仿宋" w:hAnsi="仿宋" w:hint="eastAsia"/>
                <w:sz w:val="20"/>
                <w:szCs w:val="20"/>
              </w:rPr>
              <w:t>联系人：舒老师</w:t>
            </w:r>
          </w:p>
          <w:p w:rsidR="006512B7" w:rsidRPr="0054716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54716E">
              <w:rPr>
                <w:rFonts w:ascii="仿宋" w:eastAsia="仿宋" w:hAnsi="仿宋" w:hint="eastAsia"/>
                <w:sz w:val="20"/>
                <w:szCs w:val="20"/>
              </w:rPr>
              <w:t>报名邮箱：gsxyjgx2018@163.com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54716E">
              <w:rPr>
                <w:rFonts w:ascii="仿宋" w:eastAsia="仿宋" w:hAnsi="仿宋" w:hint="eastAsia"/>
                <w:sz w:val="20"/>
                <w:szCs w:val="20"/>
              </w:rPr>
              <w:t>报名确认电话：18077102741</w:t>
            </w:r>
          </w:p>
        </w:tc>
      </w:tr>
      <w:tr w:rsidR="006512B7" w:rsidTr="00216409">
        <w:trPr>
          <w:trHeight w:val="1034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5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管理类教师3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国际贸易学、区域经济学、国民经济学、服务贸易学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研究生学历具有硕士学位及以上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具有1年及以上工作经历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经管系</w:t>
            </w:r>
          </w:p>
          <w:p w:rsidR="006512B7" w:rsidRPr="0054716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54716E">
              <w:rPr>
                <w:rFonts w:ascii="仿宋" w:eastAsia="仿宋" w:hAnsi="仿宋" w:hint="eastAsia"/>
                <w:sz w:val="20"/>
                <w:szCs w:val="20"/>
              </w:rPr>
              <w:t>联系人：舒老师</w:t>
            </w:r>
          </w:p>
          <w:p w:rsidR="006512B7" w:rsidRPr="0054716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54716E">
              <w:rPr>
                <w:rFonts w:ascii="仿宋" w:eastAsia="仿宋" w:hAnsi="仿宋" w:hint="eastAsia"/>
                <w:sz w:val="20"/>
                <w:szCs w:val="20"/>
              </w:rPr>
              <w:t>报名邮箱：gsxyjgx2018@163.com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54716E">
              <w:rPr>
                <w:rFonts w:ascii="仿宋" w:eastAsia="仿宋" w:hAnsi="仿宋" w:hint="eastAsia"/>
                <w:sz w:val="20"/>
                <w:szCs w:val="20"/>
              </w:rPr>
              <w:t>报名确认电话：18077102741</w:t>
            </w:r>
          </w:p>
        </w:tc>
      </w:tr>
      <w:tr w:rsidR="006512B7" w:rsidTr="00216409">
        <w:trPr>
          <w:trHeight w:val="988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lastRenderedPageBreak/>
              <w:t>6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新闻传播学类教师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新闻学、传播学、新闻与传播、视觉传达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研究生学历具有硕士学位及以上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具有1年及以上工作经历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经管系</w:t>
            </w:r>
          </w:p>
          <w:p w:rsidR="006512B7" w:rsidRPr="0054716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54716E">
              <w:rPr>
                <w:rFonts w:ascii="仿宋" w:eastAsia="仿宋" w:hAnsi="仿宋" w:hint="eastAsia"/>
                <w:sz w:val="20"/>
                <w:szCs w:val="20"/>
              </w:rPr>
              <w:t>联系人：舒老师</w:t>
            </w:r>
          </w:p>
          <w:p w:rsidR="006512B7" w:rsidRPr="0054716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54716E">
              <w:rPr>
                <w:rFonts w:ascii="仿宋" w:eastAsia="仿宋" w:hAnsi="仿宋" w:hint="eastAsia"/>
                <w:sz w:val="20"/>
                <w:szCs w:val="20"/>
              </w:rPr>
              <w:t>报名邮箱：gsxyjgx2018@163.com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54716E">
              <w:rPr>
                <w:rFonts w:ascii="仿宋" w:eastAsia="仿宋" w:hAnsi="仿宋" w:hint="eastAsia"/>
                <w:sz w:val="20"/>
                <w:szCs w:val="20"/>
              </w:rPr>
              <w:t>报名确认电话：18077102741</w:t>
            </w:r>
          </w:p>
        </w:tc>
      </w:tr>
      <w:tr w:rsidR="006512B7" w:rsidTr="00216409">
        <w:trPr>
          <w:trHeight w:val="989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7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电子商务类教师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计算机科学与技术类（同时要求本科专业为市场营销、电子商务）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研究生学历具有硕士学位及以上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216409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 w:rsidRPr="00216409">
              <w:rPr>
                <w:rFonts w:ascii="仿宋" w:eastAsia="仿宋" w:hAnsi="仿宋" w:cs="宋体" w:hint="eastAsia"/>
                <w:sz w:val="20"/>
                <w:szCs w:val="20"/>
              </w:rPr>
              <w:t>仅限高校毕业生（含择业期内未落实工作单位的高校毕业生）报考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财信系</w:t>
            </w:r>
          </w:p>
          <w:p w:rsidR="006512B7" w:rsidRPr="001312AD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联系人：谭老师</w:t>
            </w:r>
          </w:p>
          <w:p w:rsidR="006512B7" w:rsidRPr="001312AD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报名邮箱：gxgsxycxx@163.com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报名确认电话：0771-6758213</w:t>
            </w:r>
          </w:p>
        </w:tc>
      </w:tr>
      <w:tr w:rsidR="006512B7" w:rsidTr="00216409">
        <w:trPr>
          <w:trHeight w:val="839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8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计算机类教师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计算机科学与技术类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本科学历具有学士学位及以上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硕士研究生及以上，职称不限；本科要求具有中级及以上专业技术资格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具有2年及以上工作经历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财信系</w:t>
            </w:r>
          </w:p>
          <w:p w:rsidR="006512B7" w:rsidRPr="001312AD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联系人：谭老师</w:t>
            </w:r>
          </w:p>
          <w:p w:rsidR="006512B7" w:rsidRPr="001312AD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报名邮箱：gxgsxycxx@163.com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报名确认电话：0771-6758213</w:t>
            </w:r>
          </w:p>
        </w:tc>
      </w:tr>
      <w:tr w:rsidR="006512B7" w:rsidTr="00216409">
        <w:trPr>
          <w:trHeight w:val="851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9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设计类教师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设计艺术学、艺术硕士、艺术设计、装潢艺术设计、环境设计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本科学历具有学士学位及以上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硕士研究生及以上，职称不限；本科要求具有中级及以上专业技术资格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具有2年及以上工作经历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财信系</w:t>
            </w:r>
          </w:p>
          <w:p w:rsidR="006512B7" w:rsidRPr="001312AD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联系人：谭老师</w:t>
            </w:r>
          </w:p>
          <w:p w:rsidR="006512B7" w:rsidRPr="001312AD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报名邮箱：gxgsxycxx@163.com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报名确认电话：0771-6758213</w:t>
            </w:r>
          </w:p>
        </w:tc>
      </w:tr>
      <w:tr w:rsidR="006512B7" w:rsidTr="00216409">
        <w:trPr>
          <w:trHeight w:val="995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10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思政类教师1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8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马克思主义基本原理、马克思主义发展史、马克思主义中国化研究、中国近现代史基本问题研究、思想政治教育、马克思主义哲学、历史学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本科学历具有学士学位及以上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35周岁以下；具有副教授及以上专业技术资格年龄放宽到50周岁以下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中共党员（含中共预备党员）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笔试+面试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Pr="001312AD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思政部</w:t>
            </w:r>
          </w:p>
          <w:p w:rsidR="006512B7" w:rsidRPr="001312AD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联系人：陈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老师</w:t>
            </w:r>
            <w:r w:rsidRPr="001312AD">
              <w:rPr>
                <w:rFonts w:ascii="仿宋" w:eastAsia="仿宋" w:hAnsi="仿宋" w:hint="eastAsia"/>
                <w:sz w:val="20"/>
                <w:szCs w:val="20"/>
              </w:rPr>
              <w:t>、龚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老师</w:t>
            </w:r>
          </w:p>
          <w:p w:rsidR="006512B7" w:rsidRPr="001312AD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报名邮箱：skb2133@163.com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确认报名电话：0771-3270004</w:t>
            </w:r>
          </w:p>
        </w:tc>
      </w:tr>
      <w:tr w:rsidR="006512B7" w:rsidTr="00216409">
        <w:trPr>
          <w:trHeight w:val="1305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11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思政类教师2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7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马克思主义基本原理、马克思主义发展史、马克思主义中国化研究、中国近现代史基本问题研究、思想政治教育、马克思主义哲学、历史学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研究生学历具有硕士学位及以上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中共党员（含中共预备党员）</w:t>
            </w:r>
          </w:p>
        </w:tc>
        <w:tc>
          <w:tcPr>
            <w:tcW w:w="1701" w:type="dxa"/>
            <w:vAlign w:val="center"/>
          </w:tcPr>
          <w:p w:rsidR="006512B7" w:rsidRDefault="00216409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 w:rsidRPr="00216409">
              <w:rPr>
                <w:rFonts w:ascii="仿宋" w:eastAsia="仿宋" w:hAnsi="仿宋" w:cs="宋体" w:hint="eastAsia"/>
                <w:sz w:val="20"/>
                <w:szCs w:val="20"/>
              </w:rPr>
              <w:t>仅限高校毕业生（含择业期内未落实工作单位的高校毕业生）报考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Pr="001312AD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思政部</w:t>
            </w:r>
          </w:p>
          <w:p w:rsidR="006512B7" w:rsidRPr="001312AD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联系人：陈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老师</w:t>
            </w:r>
            <w:r w:rsidRPr="001312AD">
              <w:rPr>
                <w:rFonts w:ascii="仿宋" w:eastAsia="仿宋" w:hAnsi="仿宋" w:hint="eastAsia"/>
                <w:sz w:val="20"/>
                <w:szCs w:val="20"/>
              </w:rPr>
              <w:t>、龚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老师</w:t>
            </w:r>
          </w:p>
          <w:p w:rsidR="006512B7" w:rsidRPr="001312AD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报名邮箱：skb2133@163.com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1312AD">
              <w:rPr>
                <w:rFonts w:ascii="仿宋" w:eastAsia="仿宋" w:hAnsi="仿宋" w:hint="eastAsia"/>
                <w:sz w:val="20"/>
                <w:szCs w:val="20"/>
              </w:rPr>
              <w:t>确认报名电话：0771-3270004</w:t>
            </w:r>
          </w:p>
        </w:tc>
      </w:tr>
      <w:tr w:rsidR="006512B7" w:rsidTr="00216409">
        <w:trPr>
          <w:trHeight w:val="112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lastRenderedPageBreak/>
              <w:t>12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英语类教师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学科教学（英语）、英语语言文学、外国语言学及应用语言学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研究生学历具有硕士学位及以上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中共党员（含中共预备党员）</w:t>
            </w:r>
          </w:p>
        </w:tc>
        <w:tc>
          <w:tcPr>
            <w:tcW w:w="1701" w:type="dxa"/>
            <w:vAlign w:val="center"/>
          </w:tcPr>
          <w:p w:rsidR="006512B7" w:rsidRDefault="00216409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 w:rsidRPr="00216409">
              <w:rPr>
                <w:rFonts w:ascii="仿宋" w:eastAsia="仿宋" w:hAnsi="仿宋" w:cs="宋体" w:hint="eastAsia"/>
                <w:sz w:val="20"/>
                <w:szCs w:val="20"/>
              </w:rPr>
              <w:t>仅限高校毕业生（含择业期内未落实工作单位的高校毕业生）报考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公共基础部</w:t>
            </w:r>
          </w:p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联系人：</w:t>
            </w:r>
            <w:r w:rsidRPr="001312AD">
              <w:rPr>
                <w:rFonts w:ascii="仿宋" w:eastAsia="仿宋" w:hAnsi="仿宋" w:hint="eastAsia"/>
                <w:sz w:val="20"/>
                <w:szCs w:val="20"/>
              </w:rPr>
              <w:t>梁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老师</w:t>
            </w:r>
          </w:p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报名邮箱：</w:t>
            </w:r>
            <w:r w:rsidRPr="001312AD">
              <w:rPr>
                <w:rFonts w:ascii="仿宋" w:eastAsia="仿宋" w:hAnsi="仿宋" w:hint="eastAsia"/>
                <w:sz w:val="20"/>
                <w:szCs w:val="20"/>
              </w:rPr>
              <w:t>190103864@qq.com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确认报名电话：</w:t>
            </w:r>
            <w:r w:rsidRPr="001312AD">
              <w:rPr>
                <w:rFonts w:ascii="仿宋" w:eastAsia="仿宋" w:hAnsi="仿宋" w:hint="eastAsia"/>
                <w:sz w:val="20"/>
                <w:szCs w:val="20"/>
              </w:rPr>
              <w:t>18275795524</w:t>
            </w:r>
          </w:p>
        </w:tc>
      </w:tr>
      <w:tr w:rsidR="006512B7" w:rsidTr="00216409">
        <w:trPr>
          <w:trHeight w:val="71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13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学院团委干事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管理八级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马克思主义理论类、艺术类、体育学类、心理学类、教育学类、会计与审计类、工商管理类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研究生学历具有硕士学位及以上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中共党员（含中共预备党员）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担任班长及以上学生干部一学年以上[含班级（团支部、党支部）班长（书记），校、院系学生会（团委、研究生会、社团）副部长及以上]</w:t>
            </w:r>
            <w:r w:rsidR="00216409">
              <w:rPr>
                <w:rFonts w:ascii="仿宋" w:eastAsia="仿宋" w:hAnsi="仿宋" w:hint="eastAsia"/>
                <w:sz w:val="20"/>
                <w:szCs w:val="20"/>
              </w:rPr>
              <w:t>。</w:t>
            </w:r>
            <w:r w:rsidR="00216409" w:rsidRPr="00216409">
              <w:rPr>
                <w:rFonts w:ascii="仿宋" w:eastAsia="仿宋" w:hAnsi="仿宋" w:hint="eastAsia"/>
                <w:sz w:val="20"/>
                <w:szCs w:val="20"/>
              </w:rPr>
              <w:t>仅限高校毕业生（含择业期内未落实工作单位的高校毕业生）报考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sz w:val="20"/>
                <w:szCs w:val="20"/>
              </w:rPr>
              <w:t>党委学生工作部</w:t>
            </w:r>
          </w:p>
          <w:p w:rsidR="006512B7" w:rsidRPr="003C252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联系人：陶老师</w:t>
            </w:r>
          </w:p>
          <w:p w:rsidR="006512B7" w:rsidRPr="003C252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报名邮箱：gsyxgc666@163.com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确认报名电话：0771-3499523</w:t>
            </w:r>
          </w:p>
        </w:tc>
      </w:tr>
      <w:tr w:rsidR="006512B7" w:rsidTr="00216409">
        <w:trPr>
          <w:trHeight w:val="99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14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学院心理中心干事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管理八级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心理学类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研究生学历具有硕士学位及以上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216409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 w:rsidRPr="00216409">
              <w:rPr>
                <w:rFonts w:ascii="仿宋" w:eastAsia="仿宋" w:hAnsi="仿宋" w:cs="宋体" w:hint="eastAsia"/>
                <w:sz w:val="20"/>
                <w:szCs w:val="20"/>
              </w:rPr>
              <w:t>仅限高校毕业生（含择业期内未落实工作单位的高校毕业生）报考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sz w:val="20"/>
                <w:szCs w:val="20"/>
              </w:rPr>
              <w:t>党委学生工作部</w:t>
            </w:r>
          </w:p>
          <w:p w:rsidR="006512B7" w:rsidRPr="003C252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联系人：陶老师</w:t>
            </w:r>
          </w:p>
          <w:p w:rsidR="006512B7" w:rsidRPr="003C252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报名邮箱：gsyxgc666@163.com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确认报名电话：0771-3499523</w:t>
            </w:r>
          </w:p>
        </w:tc>
      </w:tr>
      <w:tr w:rsidR="006512B7" w:rsidTr="00216409">
        <w:trPr>
          <w:trHeight w:val="749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15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辅导员1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8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马克思主义理论类、艺术类、体育学类、心理学类、教育学类、会计与审计类、工商管理类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研究生学历具有硕士学位及以上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中共党员（含中共预备党员）</w:t>
            </w:r>
          </w:p>
        </w:tc>
        <w:tc>
          <w:tcPr>
            <w:tcW w:w="1701" w:type="dxa"/>
            <w:vAlign w:val="center"/>
          </w:tcPr>
          <w:p w:rsidR="006512B7" w:rsidRDefault="00216409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 w:rsidRPr="00216409">
              <w:rPr>
                <w:rFonts w:ascii="仿宋" w:eastAsia="仿宋" w:hAnsi="仿宋" w:cs="宋体" w:hint="eastAsia"/>
                <w:sz w:val="20"/>
                <w:szCs w:val="20"/>
              </w:rPr>
              <w:t>仅限高校毕业生（含择业期内未落实工作单位的高校毕业生）报考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sz w:val="20"/>
                <w:szCs w:val="20"/>
              </w:rPr>
              <w:t>党委学生工作部</w:t>
            </w:r>
          </w:p>
          <w:p w:rsidR="006512B7" w:rsidRPr="003C252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联系人：陶老师</w:t>
            </w:r>
          </w:p>
          <w:p w:rsidR="006512B7" w:rsidRPr="003C252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报名邮箱：gsyxgc666@163.com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确认报名电话：0771-3499523</w:t>
            </w:r>
          </w:p>
        </w:tc>
      </w:tr>
      <w:tr w:rsidR="006512B7" w:rsidTr="00216409">
        <w:trPr>
          <w:trHeight w:val="977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16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辅导员2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8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马克思主义理论类、艺术类、体育学类、心理学类、教育学类、会计与审计类、工商管理类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本科学历具有学士学位及以上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35周岁以下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中共党员（含中共预备党员）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具有高校辅导员工作经历或担任班长及以上学生干部一学年以上[含班级（团支部、党支部）班长（书记），校、院系学生会（团委、研究生会、社团）副部长及以上]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笔试+面试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sz w:val="20"/>
                <w:szCs w:val="20"/>
              </w:rPr>
              <w:t>党委学生工作部</w:t>
            </w:r>
          </w:p>
          <w:p w:rsidR="006512B7" w:rsidRPr="003C252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联系人：陶老师</w:t>
            </w:r>
          </w:p>
          <w:p w:rsidR="006512B7" w:rsidRPr="003C252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报名邮箱：gsyxgc666@163.com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确认报名电话：0771-3499523</w:t>
            </w:r>
          </w:p>
        </w:tc>
      </w:tr>
      <w:tr w:rsidR="006512B7" w:rsidTr="00216409">
        <w:trPr>
          <w:trHeight w:val="93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lastRenderedPageBreak/>
              <w:t>17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行政管理人员1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管理八级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中国汉语言文学及文秘类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研究生学历具有硕士学位及以上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216409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 w:rsidRPr="00216409">
              <w:rPr>
                <w:rFonts w:ascii="仿宋" w:eastAsia="仿宋" w:hAnsi="仿宋" w:cs="宋体" w:hint="eastAsia"/>
                <w:sz w:val="20"/>
                <w:szCs w:val="20"/>
              </w:rPr>
              <w:t>仅限高校毕业生（含择业期内未落实工作单位的高校毕业生）报考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学院办公室</w:t>
            </w:r>
          </w:p>
          <w:p w:rsidR="006512B7" w:rsidRPr="003C252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联系人：覃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老师</w:t>
            </w:r>
          </w:p>
          <w:p w:rsidR="006512B7" w:rsidRPr="003C252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报名邮箱：gsxybgs117@126.com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确认报名电话：0771-3153630</w:t>
            </w:r>
          </w:p>
        </w:tc>
      </w:tr>
      <w:tr w:rsidR="006512B7" w:rsidTr="00216409">
        <w:trPr>
          <w:trHeight w:val="1122"/>
          <w:jc w:val="center"/>
        </w:trPr>
        <w:tc>
          <w:tcPr>
            <w:tcW w:w="433" w:type="dxa"/>
            <w:vAlign w:val="center"/>
          </w:tcPr>
          <w:p w:rsidR="006512B7" w:rsidRPr="00282070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82070">
              <w:rPr>
                <w:rFonts w:ascii="仿宋" w:eastAsia="仿宋" w:hAnsi="仿宋" w:hint="eastAsia"/>
                <w:sz w:val="20"/>
                <w:szCs w:val="20"/>
              </w:rPr>
              <w:t>18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行政管理人员2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管理九级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教育学、教育技术学、科学教育、统计学、应用统计、经济统计学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本科学历具有学士学位及以上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35周岁以下；具有中级及以上专业技术资格或硕士研究生年龄放宽到40周岁以下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硕士研究生及以上，无工作经历要求；本科要求具有2年以上高校工作经历或2年以上企业工作经历。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笔试+面试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教务科研处</w:t>
            </w:r>
          </w:p>
          <w:p w:rsidR="006512B7" w:rsidRPr="00E16222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E16222">
              <w:rPr>
                <w:rFonts w:ascii="仿宋" w:eastAsia="仿宋" w:hAnsi="仿宋" w:hint="eastAsia"/>
                <w:sz w:val="20"/>
                <w:szCs w:val="20"/>
              </w:rPr>
              <w:t>联系人：汪老师</w:t>
            </w:r>
          </w:p>
          <w:p w:rsidR="006512B7" w:rsidRPr="00E16222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E16222">
              <w:rPr>
                <w:rFonts w:ascii="仿宋" w:eastAsia="仿宋" w:hAnsi="仿宋" w:hint="eastAsia"/>
                <w:sz w:val="20"/>
                <w:szCs w:val="20"/>
              </w:rPr>
              <w:t>报名邮箱：jwc2359078@163.com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E16222">
              <w:rPr>
                <w:rFonts w:ascii="仿宋" w:eastAsia="仿宋" w:hAnsi="仿宋" w:hint="eastAsia"/>
                <w:sz w:val="20"/>
                <w:szCs w:val="20"/>
              </w:rPr>
              <w:t>报名确认电话：0771-2359078</w:t>
            </w:r>
          </w:p>
        </w:tc>
      </w:tr>
      <w:tr w:rsidR="006512B7" w:rsidTr="00216409">
        <w:trPr>
          <w:trHeight w:val="112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19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行政管理人员3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管理九级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会计学、审计学、财务管理、市场营销、人力资源管理、统计学、工商管理、资产评估、计算机科学、计算机技术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本科学历具有学士学位及以上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35周岁以下；具有中级及以上专业技术资格或硕士研究生年龄放宽到40周岁以下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具有1年及以上工作经历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笔试+面试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资产管理中心</w:t>
            </w:r>
          </w:p>
          <w:p w:rsidR="006512B7" w:rsidRPr="00E16222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联系人：吴老师</w:t>
            </w:r>
          </w:p>
          <w:p w:rsidR="006512B7" w:rsidRPr="00E16222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E16222">
              <w:rPr>
                <w:rFonts w:ascii="仿宋" w:eastAsia="仿宋" w:hAnsi="仿宋" w:hint="eastAsia"/>
                <w:sz w:val="20"/>
                <w:szCs w:val="20"/>
              </w:rPr>
              <w:t>报名邮箱：shanyy22@163.com</w:t>
            </w:r>
          </w:p>
          <w:p w:rsidR="006512B7" w:rsidRPr="00282070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E16222">
              <w:rPr>
                <w:rFonts w:ascii="仿宋" w:eastAsia="仿宋" w:hAnsi="仿宋" w:hint="eastAsia"/>
                <w:sz w:val="20"/>
                <w:szCs w:val="20"/>
              </w:rPr>
              <w:t>确认报名电话：15676115502</w:t>
            </w:r>
          </w:p>
        </w:tc>
      </w:tr>
      <w:tr w:rsidR="006512B7" w:rsidTr="00216409">
        <w:trPr>
          <w:trHeight w:val="112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20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行政管理人员4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管理八级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企业管理、工商管理硕士、国际贸易学、区域经济学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研究生学历具有硕士学位及以上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216409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 w:rsidRPr="00216409">
              <w:rPr>
                <w:rFonts w:ascii="仿宋" w:eastAsia="仿宋" w:hAnsi="仿宋" w:cs="宋体" w:hint="eastAsia"/>
                <w:sz w:val="20"/>
                <w:szCs w:val="20"/>
              </w:rPr>
              <w:t>仅限高校毕业生（含择业期内未落实工作单位的高校毕业生）报考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继续教育部</w:t>
            </w:r>
          </w:p>
          <w:p w:rsidR="006512B7" w:rsidRPr="003C252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联系人：段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老师</w:t>
            </w:r>
          </w:p>
          <w:p w:rsidR="006512B7" w:rsidRPr="003C252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报名邮箱：56449433@qq.com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确认报名电话：15977104401</w:t>
            </w:r>
          </w:p>
        </w:tc>
      </w:tr>
      <w:tr w:rsidR="006512B7" w:rsidTr="00216409">
        <w:trPr>
          <w:trHeight w:val="112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21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组织员1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管理八级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中国汉语言文学及文秘类、法学类、工商管理类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研究生学历具有硕士学位及以上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中共党员（含中共预备党员）</w:t>
            </w:r>
          </w:p>
        </w:tc>
        <w:tc>
          <w:tcPr>
            <w:tcW w:w="1701" w:type="dxa"/>
            <w:vAlign w:val="center"/>
          </w:tcPr>
          <w:p w:rsidR="006512B7" w:rsidRDefault="00216409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 w:rsidRPr="00216409">
              <w:rPr>
                <w:rFonts w:ascii="仿宋" w:eastAsia="仿宋" w:hAnsi="仿宋" w:cs="宋体" w:hint="eastAsia"/>
                <w:sz w:val="20"/>
                <w:szCs w:val="20"/>
              </w:rPr>
              <w:t>仅限高校毕业生（含择业期内未落实工作单位的高校毕业生）报考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党委组织部</w:t>
            </w:r>
          </w:p>
          <w:p w:rsidR="006512B7" w:rsidRPr="00E16222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E16222">
              <w:rPr>
                <w:rFonts w:ascii="仿宋" w:eastAsia="仿宋" w:hAnsi="仿宋" w:hint="eastAsia"/>
                <w:sz w:val="20"/>
                <w:szCs w:val="20"/>
              </w:rPr>
              <w:t>联系人：易老师</w:t>
            </w:r>
          </w:p>
          <w:p w:rsidR="006512B7" w:rsidRPr="00E16222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E16222">
              <w:rPr>
                <w:rFonts w:ascii="仿宋" w:eastAsia="仿宋" w:hAnsi="仿宋" w:hint="eastAsia"/>
                <w:sz w:val="20"/>
                <w:szCs w:val="20"/>
              </w:rPr>
              <w:t>报名邮箱：gsxygkzp@126.com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E16222">
              <w:rPr>
                <w:rFonts w:ascii="仿宋" w:eastAsia="仿宋" w:hAnsi="仿宋" w:hint="eastAsia"/>
                <w:sz w:val="20"/>
                <w:szCs w:val="20"/>
              </w:rPr>
              <w:t>报名确认电话：0771-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6758208</w:t>
            </w:r>
          </w:p>
        </w:tc>
      </w:tr>
      <w:tr w:rsidR="006512B7" w:rsidTr="00216409">
        <w:trPr>
          <w:trHeight w:val="1122"/>
          <w:jc w:val="center"/>
        </w:trPr>
        <w:tc>
          <w:tcPr>
            <w:tcW w:w="433" w:type="dxa"/>
            <w:vAlign w:val="center"/>
          </w:tcPr>
          <w:p w:rsidR="006512B7" w:rsidRPr="00282070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82070">
              <w:rPr>
                <w:rFonts w:ascii="仿宋" w:eastAsia="仿宋" w:hAnsi="仿宋" w:hint="eastAsia"/>
                <w:sz w:val="20"/>
                <w:szCs w:val="20"/>
              </w:rPr>
              <w:t>22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组织员2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管理九级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法学类、中国汉语言文学及文秘类、工商管理类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本科学历具有学士学位及以上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35周岁以下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中共党员（含中共预备党员）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担任班长及以上学生干部一学年以上[含班级（团支部、党支部）班长（书记），校、院系学生会（团委、研究生会、社团）副部长及</w:t>
            </w:r>
            <w:r>
              <w:rPr>
                <w:rFonts w:ascii="仿宋" w:eastAsia="仿宋" w:hAnsi="仿宋" w:hint="eastAsia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lastRenderedPageBreak/>
              <w:t>笔试+面试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党委组织部</w:t>
            </w:r>
          </w:p>
          <w:p w:rsidR="006512B7" w:rsidRPr="00E16222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E16222">
              <w:rPr>
                <w:rFonts w:ascii="仿宋" w:eastAsia="仿宋" w:hAnsi="仿宋" w:hint="eastAsia"/>
                <w:sz w:val="20"/>
                <w:szCs w:val="20"/>
              </w:rPr>
              <w:t>联系人：易老师</w:t>
            </w:r>
          </w:p>
          <w:p w:rsidR="006512B7" w:rsidRPr="00E16222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E16222">
              <w:rPr>
                <w:rFonts w:ascii="仿宋" w:eastAsia="仿宋" w:hAnsi="仿宋" w:hint="eastAsia"/>
                <w:sz w:val="20"/>
                <w:szCs w:val="20"/>
              </w:rPr>
              <w:t>报名邮箱：gsxygkzp@126.com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E16222">
              <w:rPr>
                <w:rFonts w:ascii="仿宋" w:eastAsia="仿宋" w:hAnsi="仿宋" w:hint="eastAsia"/>
                <w:sz w:val="20"/>
                <w:szCs w:val="20"/>
              </w:rPr>
              <w:t>报名确认电话：0771-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6758208</w:t>
            </w:r>
          </w:p>
        </w:tc>
      </w:tr>
      <w:tr w:rsidR="006512B7" w:rsidTr="00216409">
        <w:trPr>
          <w:trHeight w:val="112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lastRenderedPageBreak/>
              <w:t>23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水电工程管理人员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土木工程、工程管理、房屋建筑工程、给排水工程、电气及其自动化、给排水科学与工程、建筑电气与智能化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本科学历具有学士学位及以上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具有中级及以上专业技术资格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具有2年及以上工作经历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后勤管理处</w:t>
            </w:r>
          </w:p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联系人：李老师</w:t>
            </w:r>
          </w:p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报名邮箱：</w:t>
            </w:r>
            <w:r w:rsidRPr="00943D52">
              <w:rPr>
                <w:rFonts w:ascii="仿宋" w:eastAsia="仿宋" w:hAnsi="仿宋"/>
                <w:sz w:val="20"/>
                <w:szCs w:val="20"/>
              </w:rPr>
              <w:t>2180443841@qq.com</w:t>
            </w:r>
          </w:p>
          <w:p w:rsidR="006512B7" w:rsidRPr="00282070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确认报名电话：</w:t>
            </w:r>
            <w:r w:rsidRPr="00943D52">
              <w:rPr>
                <w:rFonts w:ascii="仿宋" w:eastAsia="仿宋" w:hAnsi="仿宋"/>
                <w:sz w:val="20"/>
                <w:szCs w:val="20"/>
              </w:rPr>
              <w:t>19177115034</w:t>
            </w:r>
          </w:p>
        </w:tc>
      </w:tr>
      <w:tr w:rsidR="006512B7" w:rsidTr="00216409">
        <w:trPr>
          <w:trHeight w:val="112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24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保卫干事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公安学类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本科学历具有学士学位及以上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35周岁以下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后勤管理处</w:t>
            </w:r>
          </w:p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联系人：李老师</w:t>
            </w:r>
          </w:p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报名邮箱：</w:t>
            </w:r>
            <w:r w:rsidRPr="00943D52">
              <w:rPr>
                <w:rFonts w:ascii="仿宋" w:eastAsia="仿宋" w:hAnsi="仿宋"/>
                <w:sz w:val="20"/>
                <w:szCs w:val="20"/>
              </w:rPr>
              <w:t>2180443841@qq.com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确认报名电话：</w:t>
            </w:r>
            <w:r w:rsidRPr="00943D52">
              <w:rPr>
                <w:rFonts w:ascii="仿宋" w:eastAsia="仿宋" w:hAnsi="仿宋"/>
                <w:sz w:val="20"/>
                <w:szCs w:val="20"/>
              </w:rPr>
              <w:t>19177115034</w:t>
            </w:r>
          </w:p>
        </w:tc>
      </w:tr>
      <w:tr w:rsidR="006512B7" w:rsidTr="00216409">
        <w:trPr>
          <w:trHeight w:val="112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25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医务人员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3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临床医学、中医学、中西医临床医学、中西医临床、预防医学、护理学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本科学历具有学士学位及以上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35周岁以下；具有中级及以上专业技术资格或硕士研究生年龄放宽到40周岁以下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具有初级及以上专业技术资格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笔试+面试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后勤管理处</w:t>
            </w:r>
          </w:p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联系人：李老师</w:t>
            </w:r>
          </w:p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报名邮箱：</w:t>
            </w:r>
            <w:r w:rsidRPr="00943D52">
              <w:rPr>
                <w:rFonts w:ascii="仿宋" w:eastAsia="仿宋" w:hAnsi="仿宋"/>
                <w:sz w:val="20"/>
                <w:szCs w:val="20"/>
              </w:rPr>
              <w:t>2180443841@qq.com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确认报名电话：</w:t>
            </w:r>
            <w:r w:rsidRPr="00943D52">
              <w:rPr>
                <w:rFonts w:ascii="仿宋" w:eastAsia="仿宋" w:hAnsi="仿宋"/>
                <w:sz w:val="20"/>
                <w:szCs w:val="20"/>
              </w:rPr>
              <w:t>19177115034</w:t>
            </w:r>
          </w:p>
        </w:tc>
      </w:tr>
      <w:tr w:rsidR="006512B7" w:rsidTr="00216409">
        <w:trPr>
          <w:trHeight w:val="112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26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食品卫生管理员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食品科学、食品工程、食品科学与工程、食品质量与安全、农产品质量与安全、农产品加工及贮藏工程、粮食工程、粮油工程、食品营养与检验教育、烹饪与营养教育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本科学历具有学士学位及以上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35周岁以下；具有中级及以上专业技术资格或硕士研究生年龄放宽到40周岁以下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笔试+面试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后勤管理处</w:t>
            </w:r>
          </w:p>
          <w:p w:rsidR="00232BF6" w:rsidRPr="00232BF6" w:rsidRDefault="00232BF6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232BF6">
              <w:rPr>
                <w:rFonts w:ascii="仿宋" w:eastAsia="仿宋" w:hAnsi="仿宋" w:hint="eastAsia"/>
                <w:sz w:val="20"/>
                <w:szCs w:val="20"/>
              </w:rPr>
              <w:t>联系人：李老师</w:t>
            </w:r>
          </w:p>
          <w:p w:rsidR="00232BF6" w:rsidRPr="00232BF6" w:rsidRDefault="00232BF6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232BF6">
              <w:rPr>
                <w:rFonts w:ascii="仿宋" w:eastAsia="仿宋" w:hAnsi="仿宋" w:hint="eastAsia"/>
                <w:sz w:val="20"/>
                <w:szCs w:val="20"/>
              </w:rPr>
              <w:t>报名邮箱：2180443841@qq.com</w:t>
            </w:r>
          </w:p>
          <w:p w:rsidR="006512B7" w:rsidRPr="007B5284" w:rsidRDefault="00232BF6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232BF6">
              <w:rPr>
                <w:rFonts w:ascii="仿宋" w:eastAsia="仿宋" w:hAnsi="仿宋" w:hint="eastAsia"/>
                <w:sz w:val="20"/>
                <w:szCs w:val="20"/>
              </w:rPr>
              <w:t>确认报名电话：19177115034</w:t>
            </w:r>
          </w:p>
        </w:tc>
      </w:tr>
      <w:tr w:rsidR="006512B7" w:rsidTr="00216409">
        <w:trPr>
          <w:trHeight w:val="1122"/>
          <w:jc w:val="center"/>
        </w:trPr>
        <w:tc>
          <w:tcPr>
            <w:tcW w:w="433" w:type="dxa"/>
            <w:vAlign w:val="center"/>
          </w:tcPr>
          <w:p w:rsidR="006512B7" w:rsidRPr="007B5284" w:rsidRDefault="006512B7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27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现代教育技术中心工作人员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计算机科学与技术类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本科学历具有学士学位及以上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35周岁以下，具有中级及以上专业技术资格或硕士研究生年龄放宽</w:t>
            </w:r>
            <w:r>
              <w:rPr>
                <w:rFonts w:ascii="仿宋" w:eastAsia="仿宋" w:hAnsi="仿宋" w:hint="eastAsia"/>
                <w:sz w:val="20"/>
                <w:szCs w:val="20"/>
              </w:rPr>
              <w:lastRenderedPageBreak/>
              <w:t>到40周岁以下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本科要求具有中级专业技术资格或具有2年及以上工作经历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笔试+面试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sz w:val="20"/>
                <w:szCs w:val="20"/>
              </w:rPr>
              <w:t>现代教育技术中心</w:t>
            </w:r>
          </w:p>
          <w:p w:rsidR="006512B7" w:rsidRPr="003C252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联系人：邓老师</w:t>
            </w:r>
          </w:p>
          <w:p w:rsidR="006512B7" w:rsidRPr="003C252E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报名邮箱：gxgsxyxjzx@163.com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3C252E">
              <w:rPr>
                <w:rFonts w:ascii="仿宋" w:eastAsia="仿宋" w:hAnsi="仿宋" w:hint="eastAsia"/>
                <w:sz w:val="20"/>
                <w:szCs w:val="20"/>
              </w:rPr>
              <w:t>确认报名电话：0771-2316753</w:t>
            </w:r>
          </w:p>
        </w:tc>
      </w:tr>
      <w:tr w:rsidR="006512B7" w:rsidTr="00216409">
        <w:trPr>
          <w:trHeight w:val="1122"/>
          <w:jc w:val="center"/>
        </w:trPr>
        <w:tc>
          <w:tcPr>
            <w:tcW w:w="433" w:type="dxa"/>
            <w:vAlign w:val="center"/>
          </w:tcPr>
          <w:p w:rsidR="006512B7" w:rsidRPr="007B5284" w:rsidRDefault="00216409" w:rsidP="00216409">
            <w:pPr>
              <w:spacing w:line="2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lastRenderedPageBreak/>
              <w:t>28</w:t>
            </w:r>
          </w:p>
        </w:tc>
        <w:tc>
          <w:tcPr>
            <w:tcW w:w="871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图书馆管理员</w:t>
            </w:r>
          </w:p>
        </w:tc>
        <w:tc>
          <w:tcPr>
            <w:tcW w:w="452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</w:p>
        </w:tc>
        <w:tc>
          <w:tcPr>
            <w:tcW w:w="68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专技十二级</w:t>
            </w:r>
          </w:p>
        </w:tc>
        <w:tc>
          <w:tcPr>
            <w:tcW w:w="199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图书馆学、档案学、信息资源管理、计算机科学与技术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否</w:t>
            </w:r>
          </w:p>
        </w:tc>
        <w:tc>
          <w:tcPr>
            <w:tcW w:w="1560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本科学历具有学士学位及以上</w:t>
            </w:r>
          </w:p>
        </w:tc>
        <w:tc>
          <w:tcPr>
            <w:tcW w:w="1286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35周岁以下；具有中级及以上专业技术资格或硕士研究生年龄放宽到40周岁以下</w:t>
            </w:r>
          </w:p>
        </w:tc>
        <w:tc>
          <w:tcPr>
            <w:tcW w:w="1265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003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本科要求具有中级专业技术资格或具有2年及以上工作经历</w:t>
            </w:r>
          </w:p>
        </w:tc>
        <w:tc>
          <w:tcPr>
            <w:tcW w:w="567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笔试+面试</w:t>
            </w:r>
          </w:p>
        </w:tc>
        <w:tc>
          <w:tcPr>
            <w:tcW w:w="709" w:type="dxa"/>
            <w:vAlign w:val="center"/>
          </w:tcPr>
          <w:p w:rsidR="006512B7" w:rsidRDefault="006512B7" w:rsidP="00216409">
            <w:pPr>
              <w:spacing w:line="2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非实名人员控制数</w:t>
            </w:r>
          </w:p>
        </w:tc>
        <w:tc>
          <w:tcPr>
            <w:tcW w:w="2928" w:type="dxa"/>
            <w:vAlign w:val="center"/>
          </w:tcPr>
          <w:p w:rsidR="006512B7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7B5284">
              <w:rPr>
                <w:rFonts w:ascii="仿宋" w:eastAsia="仿宋" w:hAnsi="仿宋" w:hint="eastAsia"/>
                <w:sz w:val="20"/>
                <w:szCs w:val="20"/>
              </w:rPr>
              <w:t>图书馆</w:t>
            </w:r>
          </w:p>
          <w:p w:rsidR="006512B7" w:rsidRPr="00974C8F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974C8F">
              <w:rPr>
                <w:rFonts w:ascii="仿宋" w:eastAsia="仿宋" w:hAnsi="仿宋" w:hint="eastAsia"/>
                <w:sz w:val="20"/>
                <w:szCs w:val="20"/>
              </w:rPr>
              <w:t>联系人：聂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老师</w:t>
            </w:r>
          </w:p>
          <w:p w:rsidR="006512B7" w:rsidRPr="00974C8F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974C8F">
              <w:rPr>
                <w:rFonts w:ascii="仿宋" w:eastAsia="仿宋" w:hAnsi="仿宋" w:hint="eastAsia"/>
                <w:sz w:val="20"/>
                <w:szCs w:val="20"/>
              </w:rPr>
              <w:t>报名邮箱：1219477346@qq.com,</w:t>
            </w:r>
          </w:p>
          <w:p w:rsidR="006512B7" w:rsidRPr="007B5284" w:rsidRDefault="006512B7" w:rsidP="00216409">
            <w:pPr>
              <w:spacing w:line="220" w:lineRule="exact"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974C8F">
              <w:rPr>
                <w:rFonts w:ascii="仿宋" w:eastAsia="仿宋" w:hAnsi="仿宋" w:hint="eastAsia"/>
                <w:sz w:val="20"/>
                <w:szCs w:val="20"/>
              </w:rPr>
              <w:t>确认报名电话：13707710916</w:t>
            </w:r>
          </w:p>
        </w:tc>
      </w:tr>
    </w:tbl>
    <w:p w:rsidR="00211DB2" w:rsidRDefault="001A6C86">
      <w:pPr>
        <w:spacing w:line="360" w:lineRule="exact"/>
        <w:rPr>
          <w:rFonts w:ascii="仿宋_GB2312" w:eastAsia="仿宋_GB2312" w:hAnsi="仿宋"/>
          <w:sz w:val="24"/>
          <w:szCs w:val="30"/>
        </w:rPr>
      </w:pPr>
      <w:r>
        <w:rPr>
          <w:rFonts w:ascii="仿宋_GB2312" w:eastAsia="仿宋_GB2312" w:hAnsi="仿宋" w:hint="eastAsia"/>
          <w:sz w:val="24"/>
          <w:szCs w:val="30"/>
        </w:rPr>
        <w:t>备注：专业名称参照《广西壮族自治区公务员考试专业分类指导目录》</w:t>
      </w:r>
    </w:p>
    <w:sectPr w:rsidR="00211DB2" w:rsidSect="00211DB2">
      <w:headerReference w:type="default" r:id="rId9"/>
      <w:pgSz w:w="16838" w:h="11906" w:orient="landscape"/>
      <w:pgMar w:top="1701" w:right="1440" w:bottom="1418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515" w:rsidRDefault="00C24515">
      <w:r>
        <w:separator/>
      </w:r>
    </w:p>
  </w:endnote>
  <w:endnote w:type="continuationSeparator" w:id="0">
    <w:p w:rsidR="00C24515" w:rsidRDefault="00C24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515" w:rsidRDefault="00C24515">
      <w:r>
        <w:separator/>
      </w:r>
    </w:p>
  </w:footnote>
  <w:footnote w:type="continuationSeparator" w:id="0">
    <w:p w:rsidR="00C24515" w:rsidRDefault="00C245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04B" w:rsidRDefault="0013104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54A"/>
    <w:rsid w:val="00000974"/>
    <w:rsid w:val="0001231A"/>
    <w:rsid w:val="00015EF2"/>
    <w:rsid w:val="000329B9"/>
    <w:rsid w:val="00036D3A"/>
    <w:rsid w:val="00056737"/>
    <w:rsid w:val="00067043"/>
    <w:rsid w:val="00072DFD"/>
    <w:rsid w:val="00081741"/>
    <w:rsid w:val="00083B22"/>
    <w:rsid w:val="00084BDE"/>
    <w:rsid w:val="00097428"/>
    <w:rsid w:val="000A0097"/>
    <w:rsid w:val="000A047E"/>
    <w:rsid w:val="000B0496"/>
    <w:rsid w:val="000B3FAF"/>
    <w:rsid w:val="000B6016"/>
    <w:rsid w:val="000B7534"/>
    <w:rsid w:val="000C2E67"/>
    <w:rsid w:val="000D0CCF"/>
    <w:rsid w:val="000D3117"/>
    <w:rsid w:val="000E71FD"/>
    <w:rsid w:val="000E7B08"/>
    <w:rsid w:val="000F5F96"/>
    <w:rsid w:val="00101C5D"/>
    <w:rsid w:val="00105A57"/>
    <w:rsid w:val="00114CCD"/>
    <w:rsid w:val="001204DF"/>
    <w:rsid w:val="001224F6"/>
    <w:rsid w:val="0013009F"/>
    <w:rsid w:val="0013104B"/>
    <w:rsid w:val="00142DD2"/>
    <w:rsid w:val="00145780"/>
    <w:rsid w:val="001545E2"/>
    <w:rsid w:val="00156EEC"/>
    <w:rsid w:val="00161F65"/>
    <w:rsid w:val="00165118"/>
    <w:rsid w:val="00173B8B"/>
    <w:rsid w:val="00182443"/>
    <w:rsid w:val="00186677"/>
    <w:rsid w:val="001A006B"/>
    <w:rsid w:val="001A222F"/>
    <w:rsid w:val="001A22F8"/>
    <w:rsid w:val="001A5D9D"/>
    <w:rsid w:val="001A6AB5"/>
    <w:rsid w:val="001A6C86"/>
    <w:rsid w:val="001C175A"/>
    <w:rsid w:val="001C7084"/>
    <w:rsid w:val="001E0E22"/>
    <w:rsid w:val="001E1BC3"/>
    <w:rsid w:val="001F15A5"/>
    <w:rsid w:val="001F1718"/>
    <w:rsid w:val="001F4A25"/>
    <w:rsid w:val="001F4F3F"/>
    <w:rsid w:val="00211DB2"/>
    <w:rsid w:val="00216409"/>
    <w:rsid w:val="0022254A"/>
    <w:rsid w:val="00232BF6"/>
    <w:rsid w:val="00242388"/>
    <w:rsid w:val="00245C6B"/>
    <w:rsid w:val="00251204"/>
    <w:rsid w:val="0026571D"/>
    <w:rsid w:val="00265B38"/>
    <w:rsid w:val="00270531"/>
    <w:rsid w:val="00272062"/>
    <w:rsid w:val="00282070"/>
    <w:rsid w:val="0028591F"/>
    <w:rsid w:val="00296AE6"/>
    <w:rsid w:val="002B49FF"/>
    <w:rsid w:val="002C7E05"/>
    <w:rsid w:val="002D45A1"/>
    <w:rsid w:val="002D4ED7"/>
    <w:rsid w:val="002F5019"/>
    <w:rsid w:val="003005B4"/>
    <w:rsid w:val="003311DC"/>
    <w:rsid w:val="00331695"/>
    <w:rsid w:val="003358F0"/>
    <w:rsid w:val="00343798"/>
    <w:rsid w:val="00354BEB"/>
    <w:rsid w:val="00357E50"/>
    <w:rsid w:val="00377085"/>
    <w:rsid w:val="003A0534"/>
    <w:rsid w:val="003B0639"/>
    <w:rsid w:val="003B59D7"/>
    <w:rsid w:val="003B60C8"/>
    <w:rsid w:val="003C5DD2"/>
    <w:rsid w:val="003C5E05"/>
    <w:rsid w:val="003D044A"/>
    <w:rsid w:val="003D2EA0"/>
    <w:rsid w:val="003D5CC4"/>
    <w:rsid w:val="003E080D"/>
    <w:rsid w:val="003F18A8"/>
    <w:rsid w:val="003F5358"/>
    <w:rsid w:val="00402201"/>
    <w:rsid w:val="00402AAF"/>
    <w:rsid w:val="00405587"/>
    <w:rsid w:val="00423A32"/>
    <w:rsid w:val="00432FA9"/>
    <w:rsid w:val="00446114"/>
    <w:rsid w:val="004628C5"/>
    <w:rsid w:val="00474B30"/>
    <w:rsid w:val="00493198"/>
    <w:rsid w:val="004A39D4"/>
    <w:rsid w:val="004B4A4B"/>
    <w:rsid w:val="004C16FA"/>
    <w:rsid w:val="004C6544"/>
    <w:rsid w:val="004C6988"/>
    <w:rsid w:val="004E12EC"/>
    <w:rsid w:val="004E7A60"/>
    <w:rsid w:val="00510979"/>
    <w:rsid w:val="0051163F"/>
    <w:rsid w:val="00515013"/>
    <w:rsid w:val="00517426"/>
    <w:rsid w:val="005203E1"/>
    <w:rsid w:val="00541142"/>
    <w:rsid w:val="005620E8"/>
    <w:rsid w:val="00564D54"/>
    <w:rsid w:val="005A3FD6"/>
    <w:rsid w:val="005C1B98"/>
    <w:rsid w:val="005F2E68"/>
    <w:rsid w:val="00605591"/>
    <w:rsid w:val="00623AD0"/>
    <w:rsid w:val="00631EEB"/>
    <w:rsid w:val="006339F0"/>
    <w:rsid w:val="00644789"/>
    <w:rsid w:val="0064688A"/>
    <w:rsid w:val="006512B7"/>
    <w:rsid w:val="0067258D"/>
    <w:rsid w:val="006852B3"/>
    <w:rsid w:val="006A1510"/>
    <w:rsid w:val="006A773A"/>
    <w:rsid w:val="006B1B74"/>
    <w:rsid w:val="006E0C49"/>
    <w:rsid w:val="006F262F"/>
    <w:rsid w:val="00703DF9"/>
    <w:rsid w:val="00704E5F"/>
    <w:rsid w:val="00706D29"/>
    <w:rsid w:val="007252B0"/>
    <w:rsid w:val="00745862"/>
    <w:rsid w:val="007469F0"/>
    <w:rsid w:val="00747746"/>
    <w:rsid w:val="00754020"/>
    <w:rsid w:val="00757E17"/>
    <w:rsid w:val="00767F2C"/>
    <w:rsid w:val="00773586"/>
    <w:rsid w:val="00792419"/>
    <w:rsid w:val="007941F5"/>
    <w:rsid w:val="007A04D2"/>
    <w:rsid w:val="007B0DB2"/>
    <w:rsid w:val="007B0F45"/>
    <w:rsid w:val="007B1923"/>
    <w:rsid w:val="007B1A0C"/>
    <w:rsid w:val="007B5284"/>
    <w:rsid w:val="007B5AA1"/>
    <w:rsid w:val="007B5F79"/>
    <w:rsid w:val="007C1260"/>
    <w:rsid w:val="007C40C1"/>
    <w:rsid w:val="007D517D"/>
    <w:rsid w:val="007D6184"/>
    <w:rsid w:val="007F2F88"/>
    <w:rsid w:val="007F78D4"/>
    <w:rsid w:val="0080437F"/>
    <w:rsid w:val="008102AD"/>
    <w:rsid w:val="008106A2"/>
    <w:rsid w:val="00814A13"/>
    <w:rsid w:val="00826FDC"/>
    <w:rsid w:val="008363D6"/>
    <w:rsid w:val="00851860"/>
    <w:rsid w:val="00855737"/>
    <w:rsid w:val="00860983"/>
    <w:rsid w:val="0086697C"/>
    <w:rsid w:val="008734D7"/>
    <w:rsid w:val="00875C97"/>
    <w:rsid w:val="00882EDA"/>
    <w:rsid w:val="008913DD"/>
    <w:rsid w:val="00891504"/>
    <w:rsid w:val="008A3238"/>
    <w:rsid w:val="008B74DE"/>
    <w:rsid w:val="008D10AB"/>
    <w:rsid w:val="008D195F"/>
    <w:rsid w:val="008F02D6"/>
    <w:rsid w:val="008F15A2"/>
    <w:rsid w:val="00902065"/>
    <w:rsid w:val="0090741A"/>
    <w:rsid w:val="0093158B"/>
    <w:rsid w:val="00970FD0"/>
    <w:rsid w:val="009756CF"/>
    <w:rsid w:val="00976049"/>
    <w:rsid w:val="00991E98"/>
    <w:rsid w:val="00996668"/>
    <w:rsid w:val="009A36D2"/>
    <w:rsid w:val="009B3D17"/>
    <w:rsid w:val="009D46AE"/>
    <w:rsid w:val="009E53B9"/>
    <w:rsid w:val="00A011BD"/>
    <w:rsid w:val="00A117DC"/>
    <w:rsid w:val="00A321EE"/>
    <w:rsid w:val="00A35EFF"/>
    <w:rsid w:val="00A3720C"/>
    <w:rsid w:val="00A37F62"/>
    <w:rsid w:val="00A4232A"/>
    <w:rsid w:val="00A4449A"/>
    <w:rsid w:val="00A451F6"/>
    <w:rsid w:val="00A54748"/>
    <w:rsid w:val="00A575A4"/>
    <w:rsid w:val="00A60DEE"/>
    <w:rsid w:val="00A6109A"/>
    <w:rsid w:val="00A61D97"/>
    <w:rsid w:val="00A657DA"/>
    <w:rsid w:val="00A6738F"/>
    <w:rsid w:val="00A705AD"/>
    <w:rsid w:val="00A75E8E"/>
    <w:rsid w:val="00A77F89"/>
    <w:rsid w:val="00A91EC2"/>
    <w:rsid w:val="00A94B00"/>
    <w:rsid w:val="00AB11E3"/>
    <w:rsid w:val="00AB4801"/>
    <w:rsid w:val="00AB6949"/>
    <w:rsid w:val="00AC2950"/>
    <w:rsid w:val="00AD53B1"/>
    <w:rsid w:val="00AD5FFE"/>
    <w:rsid w:val="00AF4E0A"/>
    <w:rsid w:val="00AF69E3"/>
    <w:rsid w:val="00B042E8"/>
    <w:rsid w:val="00B30D28"/>
    <w:rsid w:val="00B44B19"/>
    <w:rsid w:val="00B54CDD"/>
    <w:rsid w:val="00B6505A"/>
    <w:rsid w:val="00B7125B"/>
    <w:rsid w:val="00B75380"/>
    <w:rsid w:val="00B75A9B"/>
    <w:rsid w:val="00B83407"/>
    <w:rsid w:val="00B8688D"/>
    <w:rsid w:val="00B90C7D"/>
    <w:rsid w:val="00BA7E6C"/>
    <w:rsid w:val="00BB0F71"/>
    <w:rsid w:val="00BB289C"/>
    <w:rsid w:val="00BC5B10"/>
    <w:rsid w:val="00BF462B"/>
    <w:rsid w:val="00C02601"/>
    <w:rsid w:val="00C03BEE"/>
    <w:rsid w:val="00C070BF"/>
    <w:rsid w:val="00C242C8"/>
    <w:rsid w:val="00C242E4"/>
    <w:rsid w:val="00C24515"/>
    <w:rsid w:val="00C2692D"/>
    <w:rsid w:val="00C3516A"/>
    <w:rsid w:val="00C35240"/>
    <w:rsid w:val="00C354DD"/>
    <w:rsid w:val="00C45AA3"/>
    <w:rsid w:val="00C514F0"/>
    <w:rsid w:val="00C669C3"/>
    <w:rsid w:val="00C733E2"/>
    <w:rsid w:val="00C91D90"/>
    <w:rsid w:val="00C95BFD"/>
    <w:rsid w:val="00CC4E65"/>
    <w:rsid w:val="00CC619E"/>
    <w:rsid w:val="00CE0F6A"/>
    <w:rsid w:val="00CE2711"/>
    <w:rsid w:val="00CF640A"/>
    <w:rsid w:val="00D272AA"/>
    <w:rsid w:val="00D31499"/>
    <w:rsid w:val="00D3416F"/>
    <w:rsid w:val="00D43FA8"/>
    <w:rsid w:val="00D64454"/>
    <w:rsid w:val="00D6568A"/>
    <w:rsid w:val="00D672E3"/>
    <w:rsid w:val="00D67344"/>
    <w:rsid w:val="00D73F04"/>
    <w:rsid w:val="00D83F4F"/>
    <w:rsid w:val="00D90B11"/>
    <w:rsid w:val="00D93C25"/>
    <w:rsid w:val="00DA0A2A"/>
    <w:rsid w:val="00DA1185"/>
    <w:rsid w:val="00DB0AED"/>
    <w:rsid w:val="00DB677B"/>
    <w:rsid w:val="00DC0B6E"/>
    <w:rsid w:val="00E0183B"/>
    <w:rsid w:val="00E40561"/>
    <w:rsid w:val="00E43443"/>
    <w:rsid w:val="00E5129E"/>
    <w:rsid w:val="00E5417F"/>
    <w:rsid w:val="00E54B35"/>
    <w:rsid w:val="00E579DC"/>
    <w:rsid w:val="00E74DF1"/>
    <w:rsid w:val="00E7521E"/>
    <w:rsid w:val="00E77033"/>
    <w:rsid w:val="00E82DA4"/>
    <w:rsid w:val="00E87411"/>
    <w:rsid w:val="00E87F6B"/>
    <w:rsid w:val="00E91C55"/>
    <w:rsid w:val="00E92A0D"/>
    <w:rsid w:val="00E970A1"/>
    <w:rsid w:val="00EA35EF"/>
    <w:rsid w:val="00EA707B"/>
    <w:rsid w:val="00EB5669"/>
    <w:rsid w:val="00EE44F7"/>
    <w:rsid w:val="00EE5E26"/>
    <w:rsid w:val="00EF07AD"/>
    <w:rsid w:val="00EF0FB7"/>
    <w:rsid w:val="00EF4BCE"/>
    <w:rsid w:val="00F04A98"/>
    <w:rsid w:val="00F06DD6"/>
    <w:rsid w:val="00F237B4"/>
    <w:rsid w:val="00F334C5"/>
    <w:rsid w:val="00F4088A"/>
    <w:rsid w:val="00F42459"/>
    <w:rsid w:val="00F4475D"/>
    <w:rsid w:val="00F64052"/>
    <w:rsid w:val="00F75956"/>
    <w:rsid w:val="00F76022"/>
    <w:rsid w:val="00F825BD"/>
    <w:rsid w:val="00F86E8C"/>
    <w:rsid w:val="00F91022"/>
    <w:rsid w:val="00F9551E"/>
    <w:rsid w:val="00FA2265"/>
    <w:rsid w:val="00FA4B8F"/>
    <w:rsid w:val="00FB330B"/>
    <w:rsid w:val="00FD1DD1"/>
    <w:rsid w:val="00FD6AAC"/>
    <w:rsid w:val="00FE3480"/>
    <w:rsid w:val="00FF5F5F"/>
    <w:rsid w:val="5193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style6">
    <w:name w:val="style6"/>
    <w:qFormat/>
  </w:style>
  <w:style w:type="character" w:customStyle="1" w:styleId="Char1">
    <w:name w:val="页眉 Char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qFormat/>
    <w:rPr>
      <w:rFonts w:ascii="Tahoma" w:hAnsi="Tahoma"/>
      <w:sz w:val="24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style6">
    <w:name w:val="style6"/>
    <w:qFormat/>
  </w:style>
  <w:style w:type="character" w:customStyle="1" w:styleId="Char1">
    <w:name w:val="页眉 Char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qFormat/>
    <w:rPr>
      <w:rFonts w:ascii="Tahoma" w:hAnsi="Tahoma"/>
      <w:sz w:val="24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F79F6A-88AC-4A61-B04D-D1F6DFE11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805</Words>
  <Characters>4595</Characters>
  <Application>Microsoft Office Word</Application>
  <DocSecurity>0</DocSecurity>
  <Lines>38</Lines>
  <Paragraphs>10</Paragraphs>
  <ScaleCrop>false</ScaleCrop>
  <Company>Microsoft</Company>
  <LinksUpToDate>false</LinksUpToDate>
  <CharactersWithSpaces>5390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赵明艳</dc:creator>
  <cp:lastModifiedBy>庞良</cp:lastModifiedBy>
  <cp:revision>5</cp:revision>
  <cp:lastPrinted>2020-06-19T06:17:00Z</cp:lastPrinted>
  <dcterms:created xsi:type="dcterms:W3CDTF">2020-07-22T03:39:00Z</dcterms:created>
  <dcterms:modified xsi:type="dcterms:W3CDTF">2020-07-22T03:51:00Z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