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应聘事业单位工作人员诚信承诺书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本人承诺，我在参烟台市教育局开发区分局直属学校2020年公开招聘教师过程中，做到以下几点：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一、我已仔细阅读所应聘岗位的招聘简章及应聘须知等附件，并将及时到相应网站查询相关招聘信息，认真阅读与应聘岗位相关的各项通知要求，掌握招聘政策、招聘流程。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二、我本人符合应聘岗位条件，我所提供的个人信息、证明资料、证件等真实、准确，提供的通讯联系方式畅通有效。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我将自觉遵守事业单位公开招聘的各项规定，诚实守信、严守纪律、服从管理，认真按时履行应聘人员的义务。被列入考察范围后，我将按照招聘单位、招聘单位主管部门或招聘主管机关指定时间和要求提供证件材料，转调档案，配合考察，参加体检，办理聘用手续，按时报到上班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如我违反以上承诺，我将自愿承担取消聘用资格等相应责任。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应聘人员签名：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年   月   日</w:t>
      </w:r>
    </w:p>
    <w:p>
      <w:pPr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B2EEC"/>
    <w:rsid w:val="001616A9"/>
    <w:rsid w:val="001D1400"/>
    <w:rsid w:val="004F418C"/>
    <w:rsid w:val="005D460A"/>
    <w:rsid w:val="006C3144"/>
    <w:rsid w:val="00726486"/>
    <w:rsid w:val="009A1A3D"/>
    <w:rsid w:val="00A25D7D"/>
    <w:rsid w:val="00AA5501"/>
    <w:rsid w:val="00C4788C"/>
    <w:rsid w:val="00CE5761"/>
    <w:rsid w:val="00D24380"/>
    <w:rsid w:val="00E85F74"/>
    <w:rsid w:val="02D43F30"/>
    <w:rsid w:val="03DE33E1"/>
    <w:rsid w:val="22E91884"/>
    <w:rsid w:val="2ACD7ADF"/>
    <w:rsid w:val="2C1429AB"/>
    <w:rsid w:val="48627B8C"/>
    <w:rsid w:val="582B2EEC"/>
    <w:rsid w:val="615F55D1"/>
    <w:rsid w:val="724A1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8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367</Characters>
  <Lines>3</Lines>
  <Paragraphs>1</Paragraphs>
  <TotalTime>0</TotalTime>
  <ScaleCrop>false</ScaleCrop>
  <LinksUpToDate>false</LinksUpToDate>
  <CharactersWithSpaces>430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2017-09-15T07:02:00Z</dcterms:created>
  <dc:creator>Administrator</dc:creator>
  <cp:lastModifiedBy>mxf</cp:lastModifiedBy>
  <cp:lastPrinted>2020-07-23T03:20:52Z</cp:lastPrinted>
  <dcterms:modified xsi:type="dcterms:W3CDTF">2020-07-23T03:22:40Z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