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312" w:afterLines="100" w:afterAutospacing="0" w:line="400" w:lineRule="exact"/>
        <w:ind w:left="0" w:right="0"/>
        <w:jc w:val="center"/>
        <w:rPr>
          <w:rFonts w:hint="eastAsia" w:ascii="宋体" w:hAnsi="宋体" w:eastAsia="宋体" w:cs="宋体"/>
          <w:b/>
          <w:kern w:val="0"/>
          <w:sz w:val="24"/>
          <w:szCs w:val="24"/>
          <w:shd w:val="clear" w:fill="FFFFFF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24"/>
          <w:szCs w:val="24"/>
          <w:shd w:val="clear" w:fill="FFFFFF"/>
          <w:lang w:val="en-US" w:eastAsia="zh-CN" w:bidi="ar"/>
        </w:rPr>
        <w:t>濂溪区公办幼儿园2020年公开招聘合同制教职工报名登记表（保育员）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312" w:afterLines="10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312" w:afterLines="10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报名单位：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岗位：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登记时间：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tbl>
      <w:tblPr>
        <w:tblStyle w:val="2"/>
        <w:tblW w:w="11190" w:type="dxa"/>
        <w:jc w:val="center"/>
        <w:tblCellSpacing w:w="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230"/>
        <w:gridCol w:w="525"/>
        <w:gridCol w:w="465"/>
        <w:gridCol w:w="240"/>
        <w:gridCol w:w="540"/>
        <w:gridCol w:w="720"/>
        <w:gridCol w:w="1065"/>
        <w:gridCol w:w="645"/>
        <w:gridCol w:w="600"/>
        <w:gridCol w:w="915"/>
        <w:gridCol w:w="88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  <w:tblCellSpacing w:w="0" w:type="dxa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  <w:tblCellSpacing w:w="0" w:type="dxa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1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CellSpacing w:w="0" w:type="dxa"/>
          <w:jc w:val="center"/>
        </w:trPr>
        <w:tc>
          <w:tcPr>
            <w:tcW w:w="11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学历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48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8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  <w:jc w:val="center"/>
        </w:trPr>
        <w:tc>
          <w:tcPr>
            <w:tcW w:w="11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起始时间</w:t>
            </w: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工作地点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tblCellSpacing w:w="0" w:type="dxa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tblCellSpacing w:w="0" w:type="dxa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tblCellSpacing w:w="0" w:type="dxa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tblCellSpacing w:w="0" w:type="dxa"/>
          <w:jc w:val="center"/>
        </w:trPr>
        <w:tc>
          <w:tcPr>
            <w:tcW w:w="11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奖励情况</w:t>
            </w: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荣誉及奖励名称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tblCellSpacing w:w="0" w:type="dxa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tblCellSpacing w:w="0" w:type="dxa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  <w:tblCellSpacing w:w="0" w:type="dxa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承　诺</w:t>
            </w:r>
          </w:p>
        </w:tc>
        <w:tc>
          <w:tcPr>
            <w:tcW w:w="77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470" w:firstLineChars="19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本人对上述信息真实性负责，如有虚假，愿按招考部门有关纪律处理。 特此承诺。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　　　　　　　　　　　签名：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3840" w:firstLineChars="16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日期：　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9" w:hRule="atLeast"/>
          <w:tblCellSpacing w:w="0" w:type="dxa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资格审查结果</w:t>
            </w:r>
          </w:p>
        </w:tc>
        <w:tc>
          <w:tcPr>
            <w:tcW w:w="77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1、通过（  ）  2、不通过（  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2、未通过原因简单描述：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4800" w:firstLineChars="20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3720" w:firstLineChars="155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审核人签字：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/>
        <w:jc w:val="left"/>
        <w:rPr>
          <w:rFonts w:hint="eastAsia" w:ascii="宋体" w:hAnsi="宋体" w:eastAsia="宋体" w:cs="宋体"/>
          <w:b/>
          <w:bCs w:val="0"/>
          <w:sz w:val="40"/>
          <w:szCs w:val="40"/>
          <w:shd w:val="clear" w:fill="FFFFFF"/>
          <w:lang w:val="en-US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="313" w:beforeLines="100" w:beforeAutospacing="0" w:afterAutospacing="0" w:line="45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07CE0"/>
    <w:rsid w:val="7970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2020-07-24T01:28:00Z</dcterms:created>
  <dc:creator>im葉</dc:creator>
  <cp:lastModifiedBy>im葉</cp:lastModifiedBy>
  <dcterms:modified xsi:type="dcterms:W3CDTF">2020-07-24T01:28:38Z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