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62E3" w:rsidRDefault="000262E3" w:rsidP="000262E3">
      <w:pPr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附件2</w:t>
      </w:r>
    </w:p>
    <w:p w:rsidR="005F7246" w:rsidRPr="000262E3" w:rsidRDefault="008E530D" w:rsidP="000262E3">
      <w:pPr>
        <w:jc w:val="center"/>
        <w:rPr>
          <w:rStyle w:val="NormalCharacter"/>
          <w:rFonts w:ascii="方正大标宋简体" w:eastAsia="方正大标宋简体" w:hAnsi="仿宋"/>
          <w:kern w:val="0"/>
          <w:sz w:val="36"/>
          <w:szCs w:val="28"/>
        </w:rPr>
      </w:pPr>
      <w:r>
        <w:rPr>
          <w:rStyle w:val="NormalCharacter"/>
          <w:rFonts w:ascii="方正大标宋简体" w:eastAsia="方正大标宋简体" w:hAnsi="仿宋" w:hint="eastAsia"/>
          <w:color w:val="333333"/>
          <w:kern w:val="0"/>
          <w:sz w:val="36"/>
          <w:szCs w:val="28"/>
        </w:rPr>
        <w:t>县城学校选调</w:t>
      </w:r>
      <w:r w:rsidR="000262E3" w:rsidRPr="000262E3">
        <w:rPr>
          <w:rStyle w:val="NormalCharacter"/>
          <w:rFonts w:ascii="方正大标宋简体" w:eastAsia="方正大标宋简体" w:hAnsi="仿宋" w:hint="eastAsia"/>
          <w:color w:val="333333"/>
          <w:kern w:val="0"/>
          <w:sz w:val="36"/>
          <w:szCs w:val="28"/>
        </w:rPr>
        <w:t>岗位</w:t>
      </w:r>
      <w:r>
        <w:rPr>
          <w:rStyle w:val="NormalCharacter"/>
          <w:rFonts w:ascii="方正大标宋简体" w:eastAsia="方正大标宋简体" w:hAnsi="仿宋" w:hint="eastAsia"/>
          <w:color w:val="333333"/>
          <w:kern w:val="0"/>
          <w:sz w:val="36"/>
          <w:szCs w:val="28"/>
        </w:rPr>
        <w:t>范围与条件</w:t>
      </w:r>
    </w:p>
    <w:tbl>
      <w:tblPr>
        <w:tblStyle w:val="ab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38"/>
        <w:gridCol w:w="1389"/>
        <w:gridCol w:w="2976"/>
        <w:gridCol w:w="3261"/>
        <w:gridCol w:w="6520"/>
        <w:gridCol w:w="709"/>
      </w:tblGrid>
      <w:tr w:rsidR="00233B03" w:rsidRPr="00BB29FD" w:rsidTr="00ED07D6">
        <w:trPr>
          <w:trHeight w:val="439"/>
        </w:trPr>
        <w:tc>
          <w:tcPr>
            <w:tcW w:w="738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bookmarkStart w:id="0" w:name="_Hlk46432594"/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报考层次</w:t>
            </w:r>
          </w:p>
        </w:tc>
        <w:tc>
          <w:tcPr>
            <w:tcW w:w="1389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报考学校</w:t>
            </w:r>
          </w:p>
        </w:tc>
        <w:tc>
          <w:tcPr>
            <w:tcW w:w="2976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选调范围</w:t>
            </w:r>
          </w:p>
        </w:tc>
        <w:tc>
          <w:tcPr>
            <w:tcW w:w="3261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学历条件</w:t>
            </w:r>
          </w:p>
        </w:tc>
        <w:tc>
          <w:tcPr>
            <w:tcW w:w="6520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资历条件</w:t>
            </w:r>
          </w:p>
        </w:tc>
        <w:tc>
          <w:tcPr>
            <w:tcW w:w="709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备注</w:t>
            </w:r>
          </w:p>
        </w:tc>
      </w:tr>
      <w:bookmarkEnd w:id="0"/>
      <w:tr w:rsidR="00DA2BB0" w:rsidRPr="00BB29FD" w:rsidTr="00ED07D6">
        <w:trPr>
          <w:trHeight w:val="817"/>
        </w:trPr>
        <w:tc>
          <w:tcPr>
            <w:tcW w:w="738" w:type="dxa"/>
            <w:vMerge w:val="restart"/>
            <w:vAlign w:val="center"/>
          </w:tcPr>
          <w:p w:rsidR="00DA2BB0" w:rsidRPr="00BB29FD" w:rsidRDefault="00DA2BB0" w:rsidP="00233B03">
            <w:pPr>
              <w:spacing w:line="300" w:lineRule="exact"/>
              <w:jc w:val="center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高中</w:t>
            </w:r>
          </w:p>
        </w:tc>
        <w:tc>
          <w:tcPr>
            <w:tcW w:w="1389" w:type="dxa"/>
            <w:vAlign w:val="center"/>
          </w:tcPr>
          <w:p w:rsidR="00DA2BB0" w:rsidRPr="00BB29FD" w:rsidRDefault="00DA2BB0" w:rsidP="00233B03">
            <w:pPr>
              <w:spacing w:line="300" w:lineRule="exact"/>
              <w:jc w:val="center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紫金中学</w:t>
            </w:r>
          </w:p>
        </w:tc>
        <w:tc>
          <w:tcPr>
            <w:tcW w:w="2976" w:type="dxa"/>
            <w:vAlign w:val="center"/>
          </w:tcPr>
          <w:p w:rsidR="00DA2BB0" w:rsidRPr="000667F2" w:rsidRDefault="00DA2BB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县城其他高中学校教师。</w:t>
            </w:r>
          </w:p>
        </w:tc>
        <w:tc>
          <w:tcPr>
            <w:tcW w:w="3261" w:type="dxa"/>
            <w:vAlign w:val="center"/>
          </w:tcPr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符合下列条件之一：</w:t>
            </w:r>
          </w:p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具有全日制本科以上学历。</w:t>
            </w:r>
          </w:p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具有全日制师范类专科学历，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且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取得本科以上学历。</w:t>
            </w:r>
          </w:p>
        </w:tc>
        <w:tc>
          <w:tcPr>
            <w:tcW w:w="6520" w:type="dxa"/>
            <w:vAlign w:val="center"/>
          </w:tcPr>
          <w:p w:rsidR="00DA2BB0" w:rsidRPr="000667F2" w:rsidRDefault="00DA2BB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具有2年以上高三教学</w:t>
            </w:r>
            <w:r w:rsidR="006A7490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工作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经历。</w:t>
            </w:r>
          </w:p>
        </w:tc>
        <w:tc>
          <w:tcPr>
            <w:tcW w:w="709" w:type="dxa"/>
            <w:vMerge w:val="restart"/>
            <w:vAlign w:val="center"/>
          </w:tcPr>
          <w:p w:rsidR="00DA2BB0" w:rsidRPr="00BB29FD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1</w:t>
            </w:r>
            <w:r w:rsidRPr="00BB29FD"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  <w:t>.</w:t>
            </w:r>
            <w:proofErr w:type="gramStart"/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担任学段教学</w:t>
            </w:r>
            <w:proofErr w:type="gramEnd"/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经历的教师以学校出具证明为准。</w:t>
            </w:r>
          </w:p>
          <w:p w:rsidR="00ED07D6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2</w:t>
            </w:r>
            <w:r w:rsidRPr="00BB29FD"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  <w:t>.</w:t>
            </w:r>
          </w:p>
          <w:p w:rsidR="00DA2BB0" w:rsidRPr="00BB29FD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专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业</w:t>
            </w:r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不含小学教育和学前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教育</w:t>
            </w:r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。</w:t>
            </w:r>
          </w:p>
          <w:p w:rsidR="00DA2BB0" w:rsidRPr="00BB29FD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</w:p>
        </w:tc>
      </w:tr>
      <w:tr w:rsidR="00DA2BB0" w:rsidRPr="00BB29FD" w:rsidTr="00ED07D6">
        <w:trPr>
          <w:trHeight w:val="1200"/>
        </w:trPr>
        <w:tc>
          <w:tcPr>
            <w:tcW w:w="738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1389" w:type="dxa"/>
            <w:vMerge w:val="restart"/>
            <w:vAlign w:val="center"/>
          </w:tcPr>
          <w:p w:rsidR="00DA2BB0" w:rsidRPr="00BB29FD" w:rsidRDefault="00DA2BB0" w:rsidP="00233B03">
            <w:pPr>
              <w:spacing w:line="300" w:lineRule="exact"/>
              <w:jc w:val="center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县城其他</w:t>
            </w:r>
          </w:p>
          <w:p w:rsidR="00DA2BB0" w:rsidRPr="00BB29FD" w:rsidRDefault="00DA2BB0" w:rsidP="00233B03">
            <w:pPr>
              <w:spacing w:line="300" w:lineRule="exact"/>
              <w:jc w:val="center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高中学校</w:t>
            </w:r>
          </w:p>
        </w:tc>
        <w:tc>
          <w:tcPr>
            <w:tcW w:w="2976" w:type="dxa"/>
            <w:vAlign w:val="center"/>
          </w:tcPr>
          <w:p w:rsidR="00DA2BB0" w:rsidRPr="000667F2" w:rsidRDefault="00DA2BB0" w:rsidP="00A917D9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蓝塘中学</w:t>
            </w:r>
            <w:r w:rsidR="00AF7C24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高中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教师。</w:t>
            </w:r>
          </w:p>
        </w:tc>
        <w:tc>
          <w:tcPr>
            <w:tcW w:w="3261" w:type="dxa"/>
            <w:vAlign w:val="center"/>
          </w:tcPr>
          <w:p w:rsidR="00DA2BB0" w:rsidRPr="000667F2" w:rsidRDefault="00DA2BB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符合下列条件之一：</w:t>
            </w:r>
          </w:p>
          <w:p w:rsidR="00DA2BB0" w:rsidRPr="000667F2" w:rsidRDefault="00DA2BB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1.具有全日制本科以上学历。</w:t>
            </w:r>
          </w:p>
          <w:p w:rsidR="00DA2BB0" w:rsidRPr="000667F2" w:rsidRDefault="00DA2BB0" w:rsidP="00A917D9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2.具有全日制师范类专科学历，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且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取得本科以上学历。</w:t>
            </w:r>
          </w:p>
        </w:tc>
        <w:tc>
          <w:tcPr>
            <w:tcW w:w="6520" w:type="dxa"/>
            <w:vAlign w:val="center"/>
          </w:tcPr>
          <w:p w:rsidR="00DA2BB0" w:rsidRPr="000667F2" w:rsidRDefault="00DA2BB0" w:rsidP="00AF7C24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符合以下条件之一：</w:t>
            </w:r>
          </w:p>
          <w:p w:rsidR="00DA2BB0" w:rsidRPr="000667F2" w:rsidRDefault="00DA2BB0" w:rsidP="00AF7C24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1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年以上高三教学工作经历。</w:t>
            </w:r>
          </w:p>
          <w:p w:rsidR="00DA2BB0" w:rsidRPr="000667F2" w:rsidRDefault="00DA2BB0" w:rsidP="00AF7C24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2.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年内获得县级以上综合性荣誉（党委政府颁发）。</w:t>
            </w:r>
          </w:p>
          <w:p w:rsidR="00A917D9" w:rsidRPr="000667F2" w:rsidRDefault="006A7490" w:rsidP="00AF7C24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3</w:t>
            </w:r>
            <w:r w:rsidR="00A917D9"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近5年在省级以上教育专刊（C</w:t>
            </w:r>
            <w:r w:rsidR="00DD705B"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N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和I</w:t>
            </w:r>
            <w:r w:rsidR="00DD705B"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SSN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）发表论文2篇</w:t>
            </w:r>
            <w:r w:rsidR="00ED07D6" w:rsidRP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或论文获得市级一等奖以上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ED07D6" w:rsidRP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0D5BC0" w:rsidRPr="000667F2" w:rsidRDefault="000D5BC0" w:rsidP="00AF7C24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4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</w:t>
            </w:r>
            <w:r w:rsidR="00CF27D1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年内获得课堂教学大赛（不含晒课）县级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二等奖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54368C" w:rsidRDefault="0054368C" w:rsidP="00AF7C24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被评为县级以上教坛新秀、教学能手、学科带头人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、名师、名班主任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的教师。</w:t>
            </w:r>
          </w:p>
          <w:p w:rsidR="000667F2" w:rsidRPr="000667F2" w:rsidRDefault="000667F2" w:rsidP="00AF7C24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</w:p>
        </w:tc>
      </w:tr>
      <w:tr w:rsidR="00DA2BB0" w:rsidRPr="00BB29FD" w:rsidTr="00ED07D6">
        <w:trPr>
          <w:trHeight w:val="559"/>
        </w:trPr>
        <w:tc>
          <w:tcPr>
            <w:tcW w:w="738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1389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jc w:val="center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DA2BB0" w:rsidRPr="000667F2" w:rsidRDefault="00DA2BB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其他初级中学</w:t>
            </w:r>
            <w:r w:rsidR="00AF7C24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（含蓝塘中学初中部）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小学教师</w:t>
            </w:r>
            <w:r w:rsidR="00A917D9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</w:tc>
        <w:tc>
          <w:tcPr>
            <w:tcW w:w="3261" w:type="dxa"/>
            <w:vAlign w:val="center"/>
          </w:tcPr>
          <w:p w:rsidR="000667F2" w:rsidRPr="000667F2" w:rsidRDefault="00DA2BB0" w:rsidP="00ED07D6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具有全日制师范类本科</w:t>
            </w:r>
            <w:r w:rsidR="00ED07D6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学历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</w:tc>
        <w:tc>
          <w:tcPr>
            <w:tcW w:w="6520" w:type="dxa"/>
            <w:vAlign w:val="center"/>
          </w:tcPr>
          <w:p w:rsidR="00DA2BB0" w:rsidRPr="000667F2" w:rsidRDefault="00A917D9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专业与报考学科对应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</w:tc>
        <w:tc>
          <w:tcPr>
            <w:tcW w:w="709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</w:p>
        </w:tc>
      </w:tr>
      <w:tr w:rsidR="00DA2BB0" w:rsidRPr="00BB29FD" w:rsidTr="00ED07D6">
        <w:trPr>
          <w:trHeight w:val="2182"/>
        </w:trPr>
        <w:tc>
          <w:tcPr>
            <w:tcW w:w="738" w:type="dxa"/>
            <w:vMerge w:val="restart"/>
            <w:vAlign w:val="center"/>
          </w:tcPr>
          <w:p w:rsidR="00DA2BB0" w:rsidRPr="00BB29FD" w:rsidRDefault="00DA2BB0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初中</w:t>
            </w:r>
          </w:p>
        </w:tc>
        <w:tc>
          <w:tcPr>
            <w:tcW w:w="1389" w:type="dxa"/>
            <w:vMerge w:val="restart"/>
            <w:vAlign w:val="center"/>
          </w:tcPr>
          <w:p w:rsidR="00DA2BB0" w:rsidRPr="00BB29FD" w:rsidRDefault="00DA2BB0" w:rsidP="00233B03">
            <w:pPr>
              <w:spacing w:line="300" w:lineRule="exact"/>
              <w:jc w:val="center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紫金中学实验学校、紫城中学、紫城</w:t>
            </w:r>
            <w:r w:rsidR="00ED07D6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第</w:t>
            </w: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二中</w:t>
            </w:r>
            <w:r w:rsidR="00ED07D6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学</w:t>
            </w: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、紫城</w:t>
            </w:r>
            <w:r w:rsidR="00ED07D6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第三</w:t>
            </w: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中</w:t>
            </w:r>
            <w:r w:rsidR="00ED07D6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学</w:t>
            </w:r>
          </w:p>
        </w:tc>
        <w:tc>
          <w:tcPr>
            <w:tcW w:w="2976" w:type="dxa"/>
            <w:vAlign w:val="center"/>
          </w:tcPr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超编学校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（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中山中学、庆龄中学、</w:t>
            </w:r>
            <w:proofErr w:type="gramStart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琴江中学</w:t>
            </w:r>
            <w:proofErr w:type="gramEnd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、龙窝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镇第二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中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学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、苏区中学、南岭中学、瓦溪中学、蓝塘中学、</w:t>
            </w:r>
            <w:proofErr w:type="gramStart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义容中</w:t>
            </w:r>
            <w:proofErr w:type="gramEnd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学、青溪中学、黄塘中学、柏埔中学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）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教师。</w:t>
            </w:r>
          </w:p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原中学分流到小学的教师。</w:t>
            </w:r>
          </w:p>
        </w:tc>
        <w:tc>
          <w:tcPr>
            <w:tcW w:w="3261" w:type="dxa"/>
            <w:vAlign w:val="center"/>
          </w:tcPr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符合下列条件之一：</w:t>
            </w:r>
          </w:p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具有全日制本科以上学历。</w:t>
            </w:r>
          </w:p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2.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具有全日制中师</w:t>
            </w:r>
            <w:r w:rsidR="000B482F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学历，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且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取得本科以上学历。</w:t>
            </w:r>
          </w:p>
        </w:tc>
        <w:tc>
          <w:tcPr>
            <w:tcW w:w="6520" w:type="dxa"/>
            <w:vAlign w:val="center"/>
          </w:tcPr>
          <w:p w:rsidR="00DA2BB0" w:rsidRPr="000667F2" w:rsidRDefault="00DA2BB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符合以下条件之一：</w:t>
            </w:r>
          </w:p>
          <w:p w:rsidR="00DA2BB0" w:rsidRPr="000667F2" w:rsidRDefault="00DA2BB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1.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具有1年</w:t>
            </w:r>
            <w:proofErr w:type="gramStart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以上初三教学</w:t>
            </w:r>
            <w:proofErr w:type="gramEnd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经历。</w:t>
            </w:r>
          </w:p>
          <w:p w:rsidR="00DA2BB0" w:rsidRPr="000667F2" w:rsidRDefault="00DA2BB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年内获得县级以上综合性荣誉（党委政府颁发）。</w:t>
            </w:r>
          </w:p>
          <w:p w:rsidR="00DD705B" w:rsidRPr="000667F2" w:rsidRDefault="006A749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3</w:t>
            </w:r>
            <w:r w:rsidR="00DD705B"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近5年在省级以上教育专刊（C</w:t>
            </w:r>
            <w:r w:rsidR="00DD705B"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N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和I</w:t>
            </w:r>
            <w:r w:rsidR="00DD705B"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SSN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）发表论文2篇</w:t>
            </w:r>
            <w:r w:rsidR="0054368C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或</w:t>
            </w:r>
            <w:r w:rsidR="00995E5C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论文</w:t>
            </w:r>
            <w:r w:rsidR="0054368C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获得市级一等奖以上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54368C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0D5BC0" w:rsidRPr="000667F2" w:rsidRDefault="000D5BC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4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年内获得课堂教学大赛（不含晒课）县级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二等奖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54368C" w:rsidRPr="000667F2" w:rsidRDefault="0054368C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被评为县级以上教坛新秀、教学能手、学科带头人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、名师、名班主任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的教师。</w:t>
            </w:r>
          </w:p>
        </w:tc>
        <w:tc>
          <w:tcPr>
            <w:tcW w:w="709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</w:p>
        </w:tc>
      </w:tr>
      <w:tr w:rsidR="00DA2BB0" w:rsidRPr="00BB29FD" w:rsidTr="00ED07D6">
        <w:trPr>
          <w:trHeight w:val="1158"/>
        </w:trPr>
        <w:tc>
          <w:tcPr>
            <w:tcW w:w="738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1389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jc w:val="center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DA2BB0" w:rsidRPr="000667F2" w:rsidRDefault="00DA2BB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3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乡镇</w:t>
            </w:r>
            <w:r w:rsidR="000D5BC0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（不含紫城镇）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未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超编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初级中学的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教师。</w:t>
            </w:r>
          </w:p>
        </w:tc>
        <w:tc>
          <w:tcPr>
            <w:tcW w:w="3261" w:type="dxa"/>
            <w:vAlign w:val="center"/>
          </w:tcPr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符合下列条件之一：</w:t>
            </w:r>
          </w:p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1.具有全日制本科以上学历。</w:t>
            </w:r>
          </w:p>
          <w:p w:rsidR="00DA2BB0" w:rsidRPr="000667F2" w:rsidRDefault="00DA2BB0" w:rsidP="0054368C">
            <w:pPr>
              <w:spacing w:line="26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2.具有全日制中师</w:t>
            </w:r>
            <w:r w:rsidR="000B482F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学历，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且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取得本科以上学历。</w:t>
            </w:r>
          </w:p>
        </w:tc>
        <w:tc>
          <w:tcPr>
            <w:tcW w:w="6520" w:type="dxa"/>
            <w:vAlign w:val="center"/>
          </w:tcPr>
          <w:p w:rsidR="00DA2BB0" w:rsidRPr="000667F2" w:rsidRDefault="00DA2BB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符合以下条件之一：</w:t>
            </w:r>
          </w:p>
          <w:p w:rsidR="00DA2BB0" w:rsidRPr="000667F2" w:rsidRDefault="00DA2BB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1.具有3年</w:t>
            </w:r>
            <w:proofErr w:type="gramStart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以上初三教学</w:t>
            </w:r>
            <w:proofErr w:type="gramEnd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经历。</w:t>
            </w:r>
          </w:p>
          <w:p w:rsidR="00DA2BB0" w:rsidRPr="000667F2" w:rsidRDefault="00DA2BB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2.近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年内获得县级以上综合性荣誉（党委政府颁发）。</w:t>
            </w:r>
          </w:p>
          <w:p w:rsidR="00DD705B" w:rsidRPr="000667F2" w:rsidRDefault="006A749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3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.近5年在省级以上教育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专业期刊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（CN和ISSN）发表论文2篇</w:t>
            </w:r>
            <w:r w:rsidR="00ED07D6" w:rsidRP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或论文获得市级一等奖以上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DD705B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0D5BC0" w:rsidRPr="000667F2" w:rsidRDefault="000D5BC0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4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年内获得课堂教学大赛（不含晒课）县级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二等奖</w:t>
            </w:r>
            <w:r w:rsidR="000B482F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0B482F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54368C" w:rsidRDefault="0054368C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被评为县级以上教坛新秀、教学能手、学科带头人</w:t>
            </w:r>
            <w:r w:rsid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、名师、名班主任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的教师。</w:t>
            </w:r>
          </w:p>
          <w:p w:rsidR="000667F2" w:rsidRPr="000667F2" w:rsidRDefault="000667F2" w:rsidP="0054368C">
            <w:pPr>
              <w:spacing w:line="24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A2BB0" w:rsidRPr="00BB29FD" w:rsidRDefault="00DA2BB0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</w:p>
        </w:tc>
      </w:tr>
      <w:tr w:rsidR="00233B03" w:rsidRPr="00BB29FD" w:rsidTr="00ED07D6">
        <w:trPr>
          <w:trHeight w:val="439"/>
        </w:trPr>
        <w:tc>
          <w:tcPr>
            <w:tcW w:w="738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lastRenderedPageBreak/>
              <w:t>报考层次</w:t>
            </w:r>
          </w:p>
        </w:tc>
        <w:tc>
          <w:tcPr>
            <w:tcW w:w="1389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报考学校</w:t>
            </w:r>
          </w:p>
        </w:tc>
        <w:tc>
          <w:tcPr>
            <w:tcW w:w="2976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选调范围</w:t>
            </w:r>
          </w:p>
        </w:tc>
        <w:tc>
          <w:tcPr>
            <w:tcW w:w="3261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学历条件</w:t>
            </w:r>
          </w:p>
        </w:tc>
        <w:tc>
          <w:tcPr>
            <w:tcW w:w="6520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资历条件</w:t>
            </w:r>
          </w:p>
        </w:tc>
        <w:tc>
          <w:tcPr>
            <w:tcW w:w="709" w:type="dxa"/>
            <w:vAlign w:val="center"/>
          </w:tcPr>
          <w:p w:rsidR="00233B03" w:rsidRPr="00BB29FD" w:rsidRDefault="00233B03" w:rsidP="00233B03">
            <w:pPr>
              <w:spacing w:line="300" w:lineRule="exact"/>
              <w:jc w:val="center"/>
              <w:rPr>
                <w:rStyle w:val="NormalCharacter"/>
                <w:rFonts w:ascii="仿宋_GB2312" w:eastAsia="仿宋_GB2312" w:hAnsi="仿宋"/>
                <w:b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仿宋_GB2312" w:eastAsia="仿宋_GB2312" w:hAnsi="仿宋" w:hint="eastAsia"/>
                <w:b/>
                <w:color w:val="333333"/>
                <w:kern w:val="0"/>
                <w:sz w:val="24"/>
              </w:rPr>
              <w:t>备注</w:t>
            </w:r>
          </w:p>
        </w:tc>
      </w:tr>
      <w:tr w:rsidR="00233B03" w:rsidRPr="00BB29FD" w:rsidTr="00ED07D6">
        <w:trPr>
          <w:trHeight w:val="2486"/>
        </w:trPr>
        <w:tc>
          <w:tcPr>
            <w:tcW w:w="738" w:type="dxa"/>
            <w:vMerge w:val="restart"/>
            <w:vAlign w:val="center"/>
          </w:tcPr>
          <w:p w:rsidR="00233B03" w:rsidRPr="00BB29FD" w:rsidRDefault="00233B03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小学</w:t>
            </w:r>
          </w:p>
        </w:tc>
        <w:tc>
          <w:tcPr>
            <w:tcW w:w="1389" w:type="dxa"/>
            <w:vMerge w:val="restart"/>
            <w:vAlign w:val="center"/>
          </w:tcPr>
          <w:p w:rsidR="00233B03" w:rsidRPr="00BB29FD" w:rsidRDefault="00F023CD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县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第一小学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、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紫金县第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二小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学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、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紫金县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富士康希望小学、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紫金县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中山实验学校、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县城第五小学、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县城第六小学、</w:t>
            </w:r>
            <w:r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紫金</w:t>
            </w:r>
            <w:r w:rsidR="00233B03"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县城第七小学</w:t>
            </w:r>
          </w:p>
        </w:tc>
        <w:tc>
          <w:tcPr>
            <w:tcW w:w="2976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超编学校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（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紫城镇小学、中坝镇小学、龙窝镇小学、龙窝镇第二小学、苏区镇小学、</w:t>
            </w:r>
            <w:proofErr w:type="gramStart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南岭镇</w:t>
            </w:r>
            <w:proofErr w:type="gramEnd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小学、瓦溪镇小学、黄塘镇小学、柏埔镇小学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）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的教师。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2.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原中学分流到小学的教师。</w:t>
            </w:r>
          </w:p>
        </w:tc>
        <w:tc>
          <w:tcPr>
            <w:tcW w:w="3261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具有全日制中师以上学历，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且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取得本科以上学历。</w:t>
            </w:r>
          </w:p>
        </w:tc>
        <w:tc>
          <w:tcPr>
            <w:tcW w:w="6520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符合以下条件之一：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具有2年以上六年级教学工作经历。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年内获得县级及以上综合性荣誉</w:t>
            </w:r>
            <w:bookmarkStart w:id="1" w:name="_Hlk46321951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（党委政府颁发）</w:t>
            </w:r>
            <w:bookmarkEnd w:id="1"/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3.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年内获得小学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课堂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教学大赛（不含晒课）</w:t>
            </w:r>
            <w:r w:rsidR="000B482F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县级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二等奖</w:t>
            </w:r>
            <w:r w:rsidR="000B482F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以上</w:t>
            </w:r>
            <w:r w:rsid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0B482F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0D5BC0" w:rsidRPr="000667F2" w:rsidRDefault="000D5BC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4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近5年在省级以上教育专刊（C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N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和I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SSN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）发表论文2篇</w:t>
            </w:r>
            <w:r w:rsidR="00ED07D6" w:rsidRP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或论文获得市级一等奖以上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ED07D6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54368C" w:rsidRPr="000667F2" w:rsidRDefault="0054368C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被评为县级以上教坛新秀、教学能手、学科带头人</w:t>
            </w:r>
            <w:r w:rsidR="00ED07D6" w:rsidRP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、名师、名班主任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的教师。</w:t>
            </w:r>
          </w:p>
        </w:tc>
        <w:tc>
          <w:tcPr>
            <w:tcW w:w="709" w:type="dxa"/>
            <w:vMerge w:val="restart"/>
            <w:vAlign w:val="center"/>
          </w:tcPr>
          <w:p w:rsidR="00233B03" w:rsidRPr="00BB29FD" w:rsidRDefault="00233B03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  <w:proofErr w:type="gramStart"/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担任学段教学</w:t>
            </w:r>
            <w:proofErr w:type="gramEnd"/>
            <w:r w:rsidRPr="00BB29F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 w:val="24"/>
              </w:rPr>
              <w:t>工作经历的教师以学校出具证明为准。</w:t>
            </w:r>
          </w:p>
        </w:tc>
      </w:tr>
      <w:tr w:rsidR="00233B03" w:rsidRPr="00BB29FD" w:rsidTr="00ED07D6">
        <w:trPr>
          <w:trHeight w:val="2408"/>
        </w:trPr>
        <w:tc>
          <w:tcPr>
            <w:tcW w:w="738" w:type="dxa"/>
            <w:vMerge/>
            <w:vAlign w:val="center"/>
          </w:tcPr>
          <w:p w:rsidR="00233B03" w:rsidRPr="00BB29FD" w:rsidRDefault="00233B03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1389" w:type="dxa"/>
            <w:vMerge/>
            <w:vAlign w:val="center"/>
          </w:tcPr>
          <w:p w:rsidR="00233B03" w:rsidRPr="00BB29FD" w:rsidRDefault="00233B03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2976" w:type="dxa"/>
            <w:vAlign w:val="center"/>
          </w:tcPr>
          <w:p w:rsidR="00233B03" w:rsidRPr="000667F2" w:rsidRDefault="006A749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3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未</w:t>
            </w:r>
            <w:r w:rsidR="00233B03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超编乡镇小学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</w:t>
            </w:r>
            <w:bookmarkStart w:id="2" w:name="_GoBack"/>
            <w:bookmarkEnd w:id="2"/>
            <w:r w:rsidR="00233B03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教师</w:t>
            </w:r>
            <w:r w:rsidR="000D5BC0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</w:tc>
        <w:tc>
          <w:tcPr>
            <w:tcW w:w="3261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具有全日制中师以上学历，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且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取得本科以上学历。</w:t>
            </w:r>
          </w:p>
        </w:tc>
        <w:tc>
          <w:tcPr>
            <w:tcW w:w="6520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符合以下条件之一：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1.具有3年以上六年级教学工作经历。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2.近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年内获得县级以上综合性荣誉（党委政府颁发）。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3.近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年内获得小学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课堂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教学大赛（不含晒课）县级一等奖以上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0D5BC0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0D5BC0" w:rsidRPr="000667F2" w:rsidRDefault="000D5BC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4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近5年在省级以上教育专刊（C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N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和I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SSN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）发表论文2篇</w:t>
            </w:r>
            <w:r w:rsidR="00ED07D6" w:rsidRP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或论文获得市级一等奖以上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奖项</w:t>
            </w:r>
            <w:r w:rsidR="00ED07D6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54368C" w:rsidRPr="000667F2" w:rsidRDefault="0054368C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被评为县级以上教坛新秀、教学能手、学科带头人</w:t>
            </w:r>
            <w:r w:rsidR="000B482F" w:rsidRP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、名师、名班主任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的教师。</w:t>
            </w:r>
          </w:p>
        </w:tc>
        <w:tc>
          <w:tcPr>
            <w:tcW w:w="709" w:type="dxa"/>
            <w:vMerge/>
            <w:vAlign w:val="center"/>
          </w:tcPr>
          <w:p w:rsidR="00233B03" w:rsidRPr="00BB29FD" w:rsidRDefault="00233B03" w:rsidP="00233B03">
            <w:pPr>
              <w:spacing w:line="300" w:lineRule="exact"/>
              <w:jc w:val="lef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</w:p>
        </w:tc>
      </w:tr>
      <w:tr w:rsidR="00233B03" w:rsidRPr="00BB29FD" w:rsidTr="00ED07D6">
        <w:trPr>
          <w:trHeight w:val="2541"/>
        </w:trPr>
        <w:tc>
          <w:tcPr>
            <w:tcW w:w="738" w:type="dxa"/>
            <w:vMerge/>
            <w:vAlign w:val="center"/>
          </w:tcPr>
          <w:p w:rsidR="00233B03" w:rsidRPr="00BB29FD" w:rsidRDefault="00233B03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 w:rsidR="00233B03" w:rsidRPr="00BB29FD" w:rsidRDefault="00233B03" w:rsidP="00233B03">
            <w:pPr>
              <w:spacing w:line="300" w:lineRule="exact"/>
              <w:rPr>
                <w:rStyle w:val="NormalCharacter"/>
                <w:rFonts w:ascii="方正小标宋简体" w:eastAsia="方正小标宋简体" w:hAnsi="仿宋"/>
                <w:color w:val="333333"/>
                <w:kern w:val="0"/>
                <w:sz w:val="24"/>
              </w:rPr>
            </w:pP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紫城镇第一小学、</w:t>
            </w:r>
            <w:r w:rsidR="00F023C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紫城镇</w:t>
            </w: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第二小学、</w:t>
            </w:r>
            <w:r w:rsidR="00F023C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紫城镇</w:t>
            </w:r>
            <w:r w:rsidRPr="00BB29FD">
              <w:rPr>
                <w:rStyle w:val="NormalCharacter"/>
                <w:rFonts w:ascii="方正小标宋简体" w:eastAsia="方正小标宋简体" w:hAnsi="仿宋" w:hint="eastAsia"/>
                <w:color w:val="333333"/>
                <w:kern w:val="0"/>
                <w:sz w:val="24"/>
              </w:rPr>
              <w:t>第三小学</w:t>
            </w:r>
          </w:p>
        </w:tc>
        <w:tc>
          <w:tcPr>
            <w:tcW w:w="2976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紫城镇小学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在编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教师。</w:t>
            </w:r>
          </w:p>
        </w:tc>
        <w:tc>
          <w:tcPr>
            <w:tcW w:w="3261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具有全日制中师以上学历，</w:t>
            </w:r>
            <w:r w:rsidR="006B5708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且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取得本科以上学历。</w:t>
            </w:r>
          </w:p>
        </w:tc>
        <w:tc>
          <w:tcPr>
            <w:tcW w:w="6520" w:type="dxa"/>
            <w:vAlign w:val="center"/>
          </w:tcPr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符合以下条件之一：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1.具有</w:t>
            </w:r>
            <w:r w:rsidR="009E02E6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2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年以上</w:t>
            </w:r>
            <w:r w:rsidR="009E02E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高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年级</w:t>
            </w:r>
            <w:r w:rsidR="009E02E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（四、五、六年级）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教学工作经历。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2.近</w:t>
            </w:r>
            <w:r w:rsidR="00F023CD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年内获得县级以上综合性荣誉（党委政府颁发）。</w:t>
            </w:r>
          </w:p>
          <w:p w:rsidR="00233B03" w:rsidRPr="000667F2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3.近</w:t>
            </w:r>
            <w:r w:rsidR="009E02E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年内获得小学学科教学大赛（不含晒课）县级以上荣誉。</w:t>
            </w:r>
          </w:p>
          <w:p w:rsidR="000D5BC0" w:rsidRPr="000667F2" w:rsidRDefault="000D5BC0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4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近5年在省级以上教育专刊（C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N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和I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SSN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）发表论文2篇</w:t>
            </w:r>
            <w:r w:rsidR="00ED07D6" w:rsidRPr="00ED07D6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或论文获得市级一等奖以上</w:t>
            </w:r>
            <w:r w:rsidR="00ED07D6"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。</w:t>
            </w:r>
          </w:p>
          <w:p w:rsidR="0054368C" w:rsidRPr="000667F2" w:rsidRDefault="0054368C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</w:pP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5</w:t>
            </w:r>
            <w:r w:rsidRPr="000667F2">
              <w:rPr>
                <w:rStyle w:val="NormalCharacter"/>
                <w:rFonts w:ascii="仿宋_GB2312" w:eastAsia="仿宋_GB2312" w:hAnsi="仿宋"/>
                <w:color w:val="333333"/>
                <w:kern w:val="0"/>
                <w:szCs w:val="21"/>
              </w:rPr>
              <w:t>.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被评为县级以上教坛新秀、教学能手、学科带头人</w:t>
            </w:r>
            <w:r w:rsidR="000B482F" w:rsidRPr="000B482F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、名师、名班主任</w:t>
            </w:r>
            <w:r w:rsidRPr="000667F2">
              <w:rPr>
                <w:rStyle w:val="NormalCharacter"/>
                <w:rFonts w:ascii="仿宋_GB2312" w:eastAsia="仿宋_GB2312" w:hAnsi="仿宋" w:hint="eastAsia"/>
                <w:color w:val="333333"/>
                <w:kern w:val="0"/>
                <w:szCs w:val="21"/>
              </w:rPr>
              <w:t>的教师。</w:t>
            </w:r>
          </w:p>
        </w:tc>
        <w:tc>
          <w:tcPr>
            <w:tcW w:w="709" w:type="dxa"/>
            <w:vMerge/>
            <w:vAlign w:val="center"/>
          </w:tcPr>
          <w:p w:rsidR="00233B03" w:rsidRPr="00BB29FD" w:rsidRDefault="00233B03" w:rsidP="00233B03">
            <w:pPr>
              <w:spacing w:line="300" w:lineRule="exact"/>
              <w:rPr>
                <w:rStyle w:val="NormalCharacter"/>
                <w:rFonts w:ascii="仿宋_GB2312" w:eastAsia="仿宋_GB2312" w:hAnsi="仿宋"/>
                <w:color w:val="333333"/>
                <w:kern w:val="0"/>
                <w:sz w:val="24"/>
              </w:rPr>
            </w:pPr>
          </w:p>
        </w:tc>
      </w:tr>
    </w:tbl>
    <w:p w:rsidR="005F7246" w:rsidRPr="000262E3" w:rsidRDefault="005F7246">
      <w:pPr>
        <w:rPr>
          <w:rStyle w:val="NormalCharacter"/>
          <w:rFonts w:ascii="仿宋" w:eastAsia="仿宋" w:hAnsi="仿宋"/>
          <w:kern w:val="0"/>
          <w:sz w:val="28"/>
          <w:szCs w:val="28"/>
        </w:rPr>
      </w:pPr>
    </w:p>
    <w:sectPr w:rsidR="005F7246" w:rsidRPr="000262E3" w:rsidSect="004973CA">
      <w:footerReference w:type="default" r:id="rId7"/>
      <w:pgSz w:w="16838" w:h="11906" w:orient="landscape" w:code="9"/>
      <w:pgMar w:top="567" w:right="567" w:bottom="567" w:left="567" w:header="454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2E84" w:rsidRDefault="00322E84">
      <w:r>
        <w:separator/>
      </w:r>
    </w:p>
  </w:endnote>
  <w:endnote w:type="continuationSeparator" w:id="0">
    <w:p w:rsidR="00322E84" w:rsidRDefault="00322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3818992"/>
      <w:docPartObj>
        <w:docPartGallery w:val="Page Numbers (Bottom of Page)"/>
        <w:docPartUnique/>
      </w:docPartObj>
    </w:sdtPr>
    <w:sdtEndPr/>
    <w:sdtContent>
      <w:p w:rsidR="00E258D0" w:rsidRDefault="00E258D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E0320F" w:rsidRDefault="00E0320F">
    <w:pPr>
      <w:pStyle w:val="a7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2E84" w:rsidRDefault="00322E84">
      <w:r>
        <w:separator/>
      </w:r>
    </w:p>
  </w:footnote>
  <w:footnote w:type="continuationSeparator" w:id="0">
    <w:p w:rsidR="00322E84" w:rsidRDefault="00322E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640"/>
    <w:rsid w:val="000262E3"/>
    <w:rsid w:val="00033AB6"/>
    <w:rsid w:val="000667F2"/>
    <w:rsid w:val="00093E9D"/>
    <w:rsid w:val="000B482F"/>
    <w:rsid w:val="000D5BC0"/>
    <w:rsid w:val="001340CF"/>
    <w:rsid w:val="001411B9"/>
    <w:rsid w:val="001449EF"/>
    <w:rsid w:val="001663D4"/>
    <w:rsid w:val="001932DB"/>
    <w:rsid w:val="001B0079"/>
    <w:rsid w:val="001B4C96"/>
    <w:rsid w:val="001B53F3"/>
    <w:rsid w:val="001C2CF2"/>
    <w:rsid w:val="001E7A98"/>
    <w:rsid w:val="001F5735"/>
    <w:rsid w:val="00212BEA"/>
    <w:rsid w:val="00232FEF"/>
    <w:rsid w:val="00233B03"/>
    <w:rsid w:val="00235237"/>
    <w:rsid w:val="0024007E"/>
    <w:rsid w:val="00254FAC"/>
    <w:rsid w:val="0025645D"/>
    <w:rsid w:val="002622CD"/>
    <w:rsid w:val="00265637"/>
    <w:rsid w:val="00270E8C"/>
    <w:rsid w:val="00290FA2"/>
    <w:rsid w:val="00293D7D"/>
    <w:rsid w:val="002B27D6"/>
    <w:rsid w:val="002C28C9"/>
    <w:rsid w:val="00322E84"/>
    <w:rsid w:val="00326B6D"/>
    <w:rsid w:val="003278E3"/>
    <w:rsid w:val="00342049"/>
    <w:rsid w:val="0034710B"/>
    <w:rsid w:val="00351024"/>
    <w:rsid w:val="00373BB8"/>
    <w:rsid w:val="003C7441"/>
    <w:rsid w:val="003E791A"/>
    <w:rsid w:val="003F2C0F"/>
    <w:rsid w:val="003F6654"/>
    <w:rsid w:val="004003F8"/>
    <w:rsid w:val="004353EC"/>
    <w:rsid w:val="00443F06"/>
    <w:rsid w:val="0044586B"/>
    <w:rsid w:val="00486DF1"/>
    <w:rsid w:val="0049036E"/>
    <w:rsid w:val="004973CA"/>
    <w:rsid w:val="00497A31"/>
    <w:rsid w:val="004D0336"/>
    <w:rsid w:val="005046CC"/>
    <w:rsid w:val="005400E3"/>
    <w:rsid w:val="0054368C"/>
    <w:rsid w:val="00555640"/>
    <w:rsid w:val="00591AFA"/>
    <w:rsid w:val="00592661"/>
    <w:rsid w:val="005935EB"/>
    <w:rsid w:val="005D241A"/>
    <w:rsid w:val="005E54D8"/>
    <w:rsid w:val="005F7246"/>
    <w:rsid w:val="006102AB"/>
    <w:rsid w:val="006519A2"/>
    <w:rsid w:val="006539E3"/>
    <w:rsid w:val="00653CF3"/>
    <w:rsid w:val="00653D77"/>
    <w:rsid w:val="0065716A"/>
    <w:rsid w:val="006650CC"/>
    <w:rsid w:val="006A7490"/>
    <w:rsid w:val="006B5708"/>
    <w:rsid w:val="006D2D7A"/>
    <w:rsid w:val="006E7DF1"/>
    <w:rsid w:val="00703AF0"/>
    <w:rsid w:val="007117A3"/>
    <w:rsid w:val="00716A81"/>
    <w:rsid w:val="00727BCF"/>
    <w:rsid w:val="00747569"/>
    <w:rsid w:val="0078154C"/>
    <w:rsid w:val="00790366"/>
    <w:rsid w:val="007C4DCE"/>
    <w:rsid w:val="007C7447"/>
    <w:rsid w:val="007E4604"/>
    <w:rsid w:val="0081016D"/>
    <w:rsid w:val="008350DE"/>
    <w:rsid w:val="00862CCA"/>
    <w:rsid w:val="008A0753"/>
    <w:rsid w:val="008D27A7"/>
    <w:rsid w:val="008D2BEC"/>
    <w:rsid w:val="008E1952"/>
    <w:rsid w:val="008E530D"/>
    <w:rsid w:val="009145BE"/>
    <w:rsid w:val="009145F0"/>
    <w:rsid w:val="00915422"/>
    <w:rsid w:val="00917973"/>
    <w:rsid w:val="009430F5"/>
    <w:rsid w:val="009610B7"/>
    <w:rsid w:val="00971BCF"/>
    <w:rsid w:val="00977F78"/>
    <w:rsid w:val="00985851"/>
    <w:rsid w:val="00995E5C"/>
    <w:rsid w:val="009A03E5"/>
    <w:rsid w:val="009A11D2"/>
    <w:rsid w:val="009E02E6"/>
    <w:rsid w:val="009E446E"/>
    <w:rsid w:val="00A27311"/>
    <w:rsid w:val="00A5385F"/>
    <w:rsid w:val="00A601E6"/>
    <w:rsid w:val="00A6279E"/>
    <w:rsid w:val="00A65534"/>
    <w:rsid w:val="00A865DB"/>
    <w:rsid w:val="00A917D9"/>
    <w:rsid w:val="00AA4EF0"/>
    <w:rsid w:val="00AB1ABB"/>
    <w:rsid w:val="00AC4B44"/>
    <w:rsid w:val="00AC7478"/>
    <w:rsid w:val="00AE649B"/>
    <w:rsid w:val="00AF1BB1"/>
    <w:rsid w:val="00AF7C24"/>
    <w:rsid w:val="00B0057B"/>
    <w:rsid w:val="00B0486D"/>
    <w:rsid w:val="00B27717"/>
    <w:rsid w:val="00B35086"/>
    <w:rsid w:val="00B74243"/>
    <w:rsid w:val="00B76A40"/>
    <w:rsid w:val="00B852B2"/>
    <w:rsid w:val="00BB29FD"/>
    <w:rsid w:val="00BB4113"/>
    <w:rsid w:val="00BB66B1"/>
    <w:rsid w:val="00BB66E2"/>
    <w:rsid w:val="00BB74E7"/>
    <w:rsid w:val="00BC300B"/>
    <w:rsid w:val="00BC74C8"/>
    <w:rsid w:val="00BD233D"/>
    <w:rsid w:val="00BE2E20"/>
    <w:rsid w:val="00BF7318"/>
    <w:rsid w:val="00C255D6"/>
    <w:rsid w:val="00C51D84"/>
    <w:rsid w:val="00C72B69"/>
    <w:rsid w:val="00CA7FB2"/>
    <w:rsid w:val="00CB0DBC"/>
    <w:rsid w:val="00CF27D1"/>
    <w:rsid w:val="00D451E0"/>
    <w:rsid w:val="00D65AF5"/>
    <w:rsid w:val="00D66DAC"/>
    <w:rsid w:val="00D76BD8"/>
    <w:rsid w:val="00D772CB"/>
    <w:rsid w:val="00DA2BB0"/>
    <w:rsid w:val="00DA4F7E"/>
    <w:rsid w:val="00DB66AF"/>
    <w:rsid w:val="00DC0322"/>
    <w:rsid w:val="00DC3EB5"/>
    <w:rsid w:val="00DD4EFE"/>
    <w:rsid w:val="00DD705B"/>
    <w:rsid w:val="00E0041E"/>
    <w:rsid w:val="00E0320F"/>
    <w:rsid w:val="00E258D0"/>
    <w:rsid w:val="00E32088"/>
    <w:rsid w:val="00E35FB9"/>
    <w:rsid w:val="00E43BA4"/>
    <w:rsid w:val="00E65AD3"/>
    <w:rsid w:val="00E73F8C"/>
    <w:rsid w:val="00E815E7"/>
    <w:rsid w:val="00EB03C1"/>
    <w:rsid w:val="00ED07D6"/>
    <w:rsid w:val="00ED20A5"/>
    <w:rsid w:val="00EF2B6A"/>
    <w:rsid w:val="00EF7BC0"/>
    <w:rsid w:val="00F023CD"/>
    <w:rsid w:val="00F118CA"/>
    <w:rsid w:val="00F1476A"/>
    <w:rsid w:val="00F23B0E"/>
    <w:rsid w:val="00F30DD8"/>
    <w:rsid w:val="00F32697"/>
    <w:rsid w:val="00F53189"/>
    <w:rsid w:val="00F908F7"/>
    <w:rsid w:val="00F94FDC"/>
    <w:rsid w:val="00F970CA"/>
    <w:rsid w:val="00FA3960"/>
    <w:rsid w:val="00FA5789"/>
    <w:rsid w:val="00FC3D2C"/>
    <w:rsid w:val="00FE3BB8"/>
    <w:rsid w:val="00FE737F"/>
    <w:rsid w:val="00FF172E"/>
    <w:rsid w:val="00FF663E"/>
    <w:rsid w:val="4BFD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FCBA2D4"/>
  <w15:docId w15:val="{454AD7D1-C939-48D0-9C34-B8462CAE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10B7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semiHidden/>
    <w:rPr>
      <w:sz w:val="18"/>
      <w:szCs w:val="18"/>
    </w:rPr>
  </w:style>
  <w:style w:type="character" w:customStyle="1" w:styleId="a4">
    <w:name w:val="日期 字符"/>
    <w:link w:val="a3"/>
    <w:rPr>
      <w:kern w:val="2"/>
      <w:sz w:val="21"/>
      <w:szCs w:val="24"/>
    </w:rPr>
  </w:style>
  <w:style w:type="character" w:customStyle="1" w:styleId="aa">
    <w:name w:val="页眉 字符"/>
    <w:link w:val="a9"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钟劲雄</cp:lastModifiedBy>
  <cp:revision>26</cp:revision>
  <cp:lastPrinted>2020-07-25T04:19:00Z</cp:lastPrinted>
  <dcterms:created xsi:type="dcterms:W3CDTF">2020-07-23T12:36:00Z</dcterms:created>
  <dcterms:modified xsi:type="dcterms:W3CDTF">2020-07-26T09:52:00Z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