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25C" w:rsidRPr="006B5EB6" w:rsidRDefault="006B5EB6" w:rsidP="006B5EB6">
      <w:r>
        <w:rPr>
          <w:rFonts w:ascii="微软雅黑" w:eastAsia="微软雅黑" w:hAnsi="微软雅黑"/>
          <w:noProof/>
          <w:color w:val="404040"/>
          <w:szCs w:val="21"/>
        </w:rPr>
        <w:drawing>
          <wp:inline distT="0" distB="0" distL="0" distR="0">
            <wp:extent cx="4924425" cy="2238375"/>
            <wp:effectExtent l="0" t="0" r="9525" b="9525"/>
            <wp:docPr id="3" name="图片 3" descr="QQ图片202007292019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Q图片2020072920191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625C" w:rsidRPr="006B5E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181"/>
    <w:rsid w:val="001D0027"/>
    <w:rsid w:val="00220991"/>
    <w:rsid w:val="003A27EE"/>
    <w:rsid w:val="006B5EB6"/>
    <w:rsid w:val="007F33D2"/>
    <w:rsid w:val="00806036"/>
    <w:rsid w:val="009F625C"/>
    <w:rsid w:val="00A40E20"/>
    <w:rsid w:val="00CA4529"/>
    <w:rsid w:val="00EF4181"/>
    <w:rsid w:val="00F220AE"/>
    <w:rsid w:val="00F6179A"/>
    <w:rsid w:val="00FF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09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0991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80603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06036"/>
    <w:rPr>
      <w:sz w:val="18"/>
      <w:szCs w:val="18"/>
    </w:rPr>
  </w:style>
  <w:style w:type="paragraph" w:customStyle="1" w:styleId="vsbcontentstart">
    <w:name w:val="vsbcontent_start"/>
    <w:basedOn w:val="a"/>
    <w:rsid w:val="008060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09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0991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80603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06036"/>
    <w:rPr>
      <w:sz w:val="18"/>
      <w:szCs w:val="18"/>
    </w:rPr>
  </w:style>
  <w:style w:type="paragraph" w:customStyle="1" w:styleId="vsbcontentstart">
    <w:name w:val="vsbcontent_start"/>
    <w:basedOn w:val="a"/>
    <w:rsid w:val="008060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2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73340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6724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2020-07-30T02:39:00Z</dcterms:created>
  <dcterms:modified xsi:type="dcterms:W3CDTF">2020-07-30T02:39:00Z</dcterms:modified>
</cp:coreProperties>
</file>