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widowControl/>
        <w:spacing w:line="560" w:lineRule="exact"/>
        <w:rPr>
          <w:rFonts w:hint="default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widowControl/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洞头区教育局2020年第二次面向社会公开招聘教师计划一览表</w:t>
      </w:r>
    </w:p>
    <w:tbl>
      <w:tblPr>
        <w:tblStyle w:val="6"/>
        <w:tblW w:w="91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011"/>
        <w:gridCol w:w="889"/>
        <w:gridCol w:w="633"/>
        <w:gridCol w:w="571"/>
        <w:gridCol w:w="646"/>
        <w:gridCol w:w="669"/>
        <w:gridCol w:w="1584"/>
        <w:gridCol w:w="1341"/>
        <w:gridCol w:w="13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学科岗位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聘用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计划数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户籍条件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1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8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洞头片区其他中小学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1990年1月1日及以后出生</w:t>
            </w:r>
          </w:p>
        </w:tc>
        <w:tc>
          <w:tcPr>
            <w:tcW w:w="6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温州市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初中及以上相应学科教师资格证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汉语言文学及相关专业</w:t>
            </w:r>
          </w:p>
        </w:tc>
        <w:tc>
          <w:tcPr>
            <w:tcW w:w="13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全日制本科及以上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202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小学及以上相应学科教师资格证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数学及相关专业</w:t>
            </w: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初中社政</w:t>
            </w:r>
          </w:p>
        </w:tc>
        <w:tc>
          <w:tcPr>
            <w:tcW w:w="8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1</w:t>
            </w: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初中及以上相应学科教师资格证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社政及相关专业</w:t>
            </w: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职高数学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电大洞头分校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高级中学及以上相应学科教师资格证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数学及相关专业</w:t>
            </w:r>
          </w:p>
        </w:tc>
        <w:tc>
          <w:tcPr>
            <w:tcW w:w="13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</w:tr>
    </w:tbl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黑体" w:hAnsi="宋体" w:eastAsia="黑体" w:cs="华文中宋"/>
          <w:bCs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黑体" w:hAnsi="宋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宋体" w:eastAsia="黑体" w:cs="华文中宋"/>
          <w:bCs/>
          <w:kern w:val="0"/>
          <w:sz w:val="32"/>
          <w:szCs w:val="32"/>
        </w:rPr>
        <w:t>附件2</w:t>
      </w:r>
    </w:p>
    <w:p>
      <w:pPr>
        <w:widowControl/>
        <w:spacing w:line="560" w:lineRule="exact"/>
        <w:ind w:firstLine="630" w:firstLineChars="196"/>
        <w:rPr>
          <w:rFonts w:ascii="方正小标宋简体" w:hAnsi="黑体" w:eastAsia="方正小标宋简体" w:cs="华文中宋"/>
          <w:b/>
          <w:bCs/>
          <w:kern w:val="0"/>
          <w:sz w:val="36"/>
          <w:szCs w:val="36"/>
        </w:rPr>
      </w:pPr>
      <w:r>
        <w:rPr>
          <w:rFonts w:hint="eastAsia" w:ascii="仿宋_GB2312" w:eastAsia="仿宋_GB2312"/>
          <w:b/>
          <w:sz w:val="32"/>
          <w:szCs w:val="32"/>
        </w:rPr>
        <w:t>洞头区教育局2020年第二次面向社会公开招聘教师报名表</w:t>
      </w:r>
    </w:p>
    <w:p>
      <w:pPr>
        <w:widowControl/>
        <w:adjustRightInd w:val="0"/>
        <w:spacing w:line="560" w:lineRule="exact"/>
        <w:ind w:right="-693" w:rightChars="-330"/>
        <w:jc w:val="left"/>
        <w:rPr>
          <w:rFonts w:ascii="仿宋" w:hAnsi="仿宋" w:eastAsia="仿宋" w:cs="仿宋_GB2312"/>
          <w:kern w:val="0"/>
          <w:sz w:val="24"/>
        </w:rPr>
      </w:pPr>
      <w:r>
        <w:rPr>
          <w:rFonts w:hint="eastAsia" w:ascii="仿宋" w:hAnsi="仿宋" w:eastAsia="仿宋" w:cs="仿宋_GB2312"/>
          <w:kern w:val="0"/>
          <w:sz w:val="24"/>
        </w:rPr>
        <w:t>报考学科（岗位）：                   岗位代码：</w:t>
      </w:r>
    </w:p>
    <w:tbl>
      <w:tblPr>
        <w:tblStyle w:val="6"/>
        <w:tblW w:w="94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409"/>
        <w:gridCol w:w="552"/>
        <w:gridCol w:w="125"/>
        <w:gridCol w:w="763"/>
        <w:gridCol w:w="381"/>
        <w:gridCol w:w="352"/>
        <w:gridCol w:w="918"/>
        <w:gridCol w:w="900"/>
        <w:gridCol w:w="1356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时间</w:t>
            </w: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及专业</w:t>
            </w:r>
          </w:p>
        </w:tc>
        <w:tc>
          <w:tcPr>
            <w:tcW w:w="3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学历学位层次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已取得何种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教师资格(专业资格)</w:t>
            </w:r>
          </w:p>
        </w:tc>
        <w:tc>
          <w:tcPr>
            <w:tcW w:w="1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有何专长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原户籍地</w:t>
            </w: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现户籍地</w:t>
            </w:r>
          </w:p>
        </w:tc>
        <w:tc>
          <w:tcPr>
            <w:tcW w:w="1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现家庭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住址</w:t>
            </w:r>
          </w:p>
        </w:tc>
        <w:tc>
          <w:tcPr>
            <w:tcW w:w="54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获得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荣誉</w:t>
            </w:r>
          </w:p>
        </w:tc>
        <w:tc>
          <w:tcPr>
            <w:tcW w:w="84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简历</w:t>
            </w:r>
          </w:p>
        </w:tc>
        <w:tc>
          <w:tcPr>
            <w:tcW w:w="84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承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诺</w:t>
            </w:r>
          </w:p>
        </w:tc>
        <w:tc>
          <w:tcPr>
            <w:tcW w:w="844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ind w:firstLine="480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本人对洞头区教育局《关于2020年第二次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面向社会公开招聘教师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的公告》内容已了解清楚，并保证以上表内所填写的内容和所提供的材料真实有效。若被录用，愿意服从分配。</w:t>
            </w: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承诺人（签名）______________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atLeast"/>
          <w:jc w:val="center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小组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意见</w:t>
            </w:r>
          </w:p>
        </w:tc>
        <w:tc>
          <w:tcPr>
            <w:tcW w:w="3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审查人：</w:t>
            </w:r>
          </w:p>
          <w:p>
            <w:pPr>
              <w:widowControl/>
              <w:snapToGrid w:val="0"/>
              <w:spacing w:line="320" w:lineRule="exact"/>
              <w:ind w:firstLine="960" w:firstLineChars="4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月  日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招聘领导小组意见</w:t>
            </w:r>
          </w:p>
        </w:tc>
        <w:tc>
          <w:tcPr>
            <w:tcW w:w="3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签名：             盖章</w:t>
            </w:r>
          </w:p>
          <w:p>
            <w:pPr>
              <w:widowControl/>
              <w:snapToGrid w:val="0"/>
              <w:spacing w:line="320" w:lineRule="exact"/>
              <w:ind w:firstLine="2040" w:firstLineChars="8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  月  日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仿宋" w:eastAsia="仿宋_GB2312" w:cs="Arial"/>
          <w:kern w:val="0"/>
          <w:sz w:val="24"/>
        </w:rPr>
      </w:pPr>
      <w:r>
        <w:rPr>
          <w:rFonts w:hint="eastAsia" w:ascii="仿宋_GB2312" w:hAnsi="仿宋" w:eastAsia="仿宋_GB2312" w:cs="Arial"/>
          <w:kern w:val="0"/>
          <w:sz w:val="24"/>
        </w:rPr>
        <w:t>注：教师资格种类分中职、高中、初中、小学、幼儿园。</w:t>
      </w:r>
    </w:p>
    <w:p>
      <w:pPr>
        <w:widowControl/>
        <w:wordWrap w:val="0"/>
        <w:spacing w:line="560" w:lineRule="exact"/>
        <w:jc w:val="right"/>
        <w:rPr>
          <w:rFonts w:ascii="仿宋_GB2312" w:hAnsi="仿宋" w:eastAsia="仿宋_GB2312" w:cs="Arial"/>
          <w:kern w:val="0"/>
          <w:sz w:val="24"/>
        </w:rPr>
      </w:pPr>
      <w:r>
        <w:rPr>
          <w:rFonts w:hint="eastAsia" w:ascii="仿宋_GB2312" w:hAnsi="仿宋" w:eastAsia="仿宋_GB2312" w:cs="Arial"/>
          <w:kern w:val="0"/>
          <w:sz w:val="24"/>
        </w:rPr>
        <w:t>填表时间：    年</w:t>
      </w:r>
      <w:r>
        <w:rPr>
          <w:rFonts w:hint="eastAsia" w:ascii="仿宋_GB2312" w:hAnsi="宋体" w:eastAsia="仿宋_GB2312" w:cs="Arial"/>
          <w:kern w:val="0"/>
          <w:sz w:val="24"/>
        </w:rPr>
        <w:t>  </w:t>
      </w:r>
      <w:r>
        <w:rPr>
          <w:rFonts w:hint="eastAsia" w:ascii="仿宋_GB2312" w:hAnsi="仿宋" w:eastAsia="仿宋_GB2312" w:cs="Arial"/>
          <w:kern w:val="0"/>
          <w:sz w:val="24"/>
        </w:rPr>
        <w:t xml:space="preserve"> 月</w:t>
      </w:r>
      <w:r>
        <w:rPr>
          <w:rFonts w:hint="eastAsia" w:ascii="仿宋_GB2312" w:hAnsi="宋体" w:eastAsia="仿宋_GB2312" w:cs="Arial"/>
          <w:kern w:val="0"/>
          <w:sz w:val="24"/>
        </w:rPr>
        <w:t> </w:t>
      </w:r>
      <w:r>
        <w:rPr>
          <w:rFonts w:hint="eastAsia" w:ascii="仿宋_GB2312" w:hAnsi="仿宋" w:eastAsia="仿宋_GB2312" w:cs="Arial"/>
          <w:kern w:val="0"/>
          <w:sz w:val="24"/>
        </w:rPr>
        <w:t xml:space="preserve"> 日.</w:t>
      </w:r>
    </w:p>
    <w:p>
      <w:pPr>
        <w:widowControl/>
        <w:jc w:val="left"/>
        <w:rPr>
          <w:rFonts w:ascii="仿宋_GB2312" w:hAnsi="仿宋" w:eastAsia="仿宋_GB2312" w:cs="Arial"/>
          <w:kern w:val="0"/>
          <w:sz w:val="24"/>
        </w:rPr>
      </w:pPr>
      <w:r>
        <w:rPr>
          <w:rFonts w:ascii="仿宋_GB2312" w:hAnsi="仿宋" w:eastAsia="仿宋_GB2312" w:cs="Arial"/>
          <w:kern w:val="0"/>
          <w:sz w:val="24"/>
        </w:rPr>
        <w:br w:type="page"/>
      </w:r>
    </w:p>
    <w:p>
      <w:pPr>
        <w:widowControl/>
        <w:spacing w:line="560" w:lineRule="exact"/>
        <w:jc w:val="left"/>
        <w:rPr>
          <w:rFonts w:ascii="黑体" w:hAnsi="宋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宋体" w:eastAsia="黑体" w:cs="华文中宋"/>
          <w:bCs/>
          <w:kern w:val="0"/>
          <w:sz w:val="32"/>
          <w:szCs w:val="32"/>
        </w:rPr>
        <w:t>附件3</w:t>
      </w:r>
    </w:p>
    <w:p>
      <w:pPr>
        <w:spacing w:line="46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洞头区教育局2020年第二次面向社会公开招聘教师考试新冠肺炎疫情防控健康承诺表</w:t>
      </w:r>
    </w:p>
    <w:p>
      <w:pPr>
        <w:spacing w:line="400" w:lineRule="exact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</w:rPr>
        <w:t>一、基本信息</w:t>
      </w: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2552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7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  <w:p>
            <w:pPr>
              <w:spacing w:after="120"/>
              <w:ind w:firstLine="440" w:firstLineChars="100"/>
              <w:rPr>
                <w:rFonts w:eastAsia="文星简小标宋" w:cs="黑体"/>
                <w:sz w:val="44"/>
                <w:szCs w:val="20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552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报考岗位</w:t>
            </w: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</w:t>
            </w:r>
            <w:r>
              <w:rPr>
                <w:rFonts w:eastAsia="仿宋_GB2312"/>
                <w:sz w:val="24"/>
              </w:rPr>
              <w:t>14</w:t>
            </w:r>
            <w:r>
              <w:rPr>
                <w:rFonts w:hint="eastAsia" w:eastAsia="仿宋_GB2312"/>
                <w:sz w:val="24"/>
              </w:rPr>
              <w:t>天居住地址</w:t>
            </w:r>
          </w:p>
        </w:tc>
        <w:tc>
          <w:tcPr>
            <w:tcW w:w="3969" w:type="dxa"/>
            <w:gridSpan w:val="2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准考证号</w:t>
            </w:r>
          </w:p>
        </w:tc>
        <w:tc>
          <w:tcPr>
            <w:tcW w:w="1559" w:type="dxa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eastAsia="仿宋_GB2312"/>
          <w:sz w:val="24"/>
        </w:rPr>
      </w:pPr>
      <w:r>
        <w:rPr>
          <w:rFonts w:hint="eastAsia" w:eastAsia="黑体"/>
          <w:bCs/>
          <w:sz w:val="24"/>
        </w:rPr>
        <w:t>二、流行病学史（至  月  日，此前</w:t>
      </w:r>
      <w:r>
        <w:rPr>
          <w:rFonts w:eastAsia="黑体"/>
          <w:bCs/>
          <w:sz w:val="24"/>
        </w:rPr>
        <w:t>14</w:t>
      </w:r>
      <w:r>
        <w:rPr>
          <w:rFonts w:hint="eastAsia" w:eastAsia="黑体"/>
          <w:bCs/>
          <w:sz w:val="24"/>
        </w:rPr>
        <w:t>天）</w:t>
      </w:r>
    </w:p>
    <w:p>
      <w:pPr>
        <w:spacing w:line="36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1. </w:t>
      </w:r>
      <w:r>
        <w:rPr>
          <w:rFonts w:hint="eastAsia" w:eastAsia="仿宋_GB2312"/>
          <w:sz w:val="24"/>
        </w:rPr>
        <w:t>是否到过新型冠状病毒肺炎重点防控地区？否</w:t>
      </w:r>
      <w:r>
        <w:rPr>
          <w:rFonts w:eastAsia="仿宋_GB2312"/>
          <w:sz w:val="24"/>
        </w:rPr>
        <w:t xml:space="preserve">  /  </w:t>
      </w:r>
      <w:r>
        <w:rPr>
          <w:rFonts w:hint="eastAsia" w:eastAsia="仿宋_GB2312"/>
          <w:sz w:val="24"/>
        </w:rPr>
        <w:t>是</w:t>
      </w:r>
    </w:p>
    <w:p>
      <w:pPr>
        <w:spacing w:line="360" w:lineRule="exact"/>
        <w:rPr>
          <w:rFonts w:eastAsia="仿宋_GB2312"/>
          <w:sz w:val="24"/>
        </w:rPr>
      </w:pPr>
      <w:r>
        <w:rPr>
          <w:rFonts w:eastAsia="仿宋_GB2312"/>
          <w:spacing w:val="-11"/>
          <w:sz w:val="24"/>
        </w:rPr>
        <w:t xml:space="preserve">2. </w:t>
      </w:r>
      <w:r>
        <w:rPr>
          <w:rFonts w:hint="eastAsia" w:eastAsia="仿宋_GB2312"/>
          <w:spacing w:val="-11"/>
          <w:sz w:val="24"/>
        </w:rPr>
        <w:t>是否接触过</w:t>
      </w:r>
      <w:r>
        <w:rPr>
          <w:rFonts w:hint="eastAsia" w:eastAsia="仿宋_GB2312"/>
          <w:sz w:val="24"/>
        </w:rPr>
        <w:t>重点防控地区</w:t>
      </w:r>
      <w:r>
        <w:rPr>
          <w:rFonts w:hint="eastAsia" w:eastAsia="仿宋_GB2312"/>
          <w:spacing w:val="-11"/>
          <w:sz w:val="24"/>
        </w:rPr>
        <w:t>的发热或有呼吸道症状患者</w:t>
      </w:r>
      <w:r>
        <w:rPr>
          <w:rFonts w:hint="eastAsia" w:eastAsia="仿宋_GB2312"/>
          <w:sz w:val="24"/>
        </w:rPr>
        <w:t>？否</w:t>
      </w:r>
      <w:r>
        <w:rPr>
          <w:rFonts w:eastAsia="仿宋_GB2312"/>
          <w:sz w:val="24"/>
        </w:rPr>
        <w:t xml:space="preserve">  /  </w:t>
      </w:r>
      <w:r>
        <w:rPr>
          <w:rFonts w:hint="eastAsia" w:eastAsia="仿宋_GB2312"/>
          <w:sz w:val="24"/>
        </w:rPr>
        <w:t>是</w:t>
      </w:r>
    </w:p>
    <w:p>
      <w:pPr>
        <w:spacing w:line="36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3. </w:t>
      </w:r>
      <w:r>
        <w:rPr>
          <w:rFonts w:hint="eastAsia" w:eastAsia="仿宋_GB2312"/>
          <w:sz w:val="24"/>
        </w:rPr>
        <w:t>是否曾接触过疫情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五类人员</w:t>
      </w:r>
      <w:r>
        <w:rPr>
          <w:rFonts w:eastAsia="仿宋_GB2312"/>
          <w:sz w:val="24"/>
        </w:rPr>
        <w:t>”(</w:t>
      </w:r>
      <w:r>
        <w:rPr>
          <w:rFonts w:hint="eastAsia" w:eastAsia="仿宋_GB2312"/>
          <w:sz w:val="24"/>
        </w:rPr>
        <w:t>确诊病例、疑似病例、无症状感染者、发热症状者、密切接触者</w:t>
      </w:r>
      <w:r>
        <w:rPr>
          <w:rFonts w:eastAsia="仿宋_GB2312"/>
          <w:sz w:val="24"/>
        </w:rPr>
        <w:t xml:space="preserve">) </w:t>
      </w:r>
      <w:r>
        <w:rPr>
          <w:rFonts w:hint="eastAsia" w:eastAsia="仿宋_GB2312"/>
          <w:sz w:val="24"/>
        </w:rPr>
        <w:t>？否</w:t>
      </w:r>
      <w:r>
        <w:rPr>
          <w:rFonts w:eastAsia="仿宋_GB2312"/>
          <w:sz w:val="24"/>
        </w:rPr>
        <w:t xml:space="preserve">  /  </w:t>
      </w:r>
      <w:r>
        <w:rPr>
          <w:rFonts w:hint="eastAsia" w:eastAsia="仿宋_GB2312"/>
          <w:sz w:val="24"/>
        </w:rPr>
        <w:t>是，我接触的是。</w:t>
      </w:r>
    </w:p>
    <w:p>
      <w:pPr>
        <w:spacing w:line="36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4. </w:t>
      </w:r>
      <w:r>
        <w:rPr>
          <w:rFonts w:hint="eastAsia" w:eastAsia="仿宋_GB2312"/>
          <w:sz w:val="24"/>
        </w:rPr>
        <w:t>本人此前</w:t>
      </w:r>
      <w:r>
        <w:rPr>
          <w:rFonts w:eastAsia="仿宋_GB2312"/>
          <w:sz w:val="24"/>
        </w:rPr>
        <w:t xml:space="preserve">14 </w:t>
      </w:r>
      <w:r>
        <w:rPr>
          <w:rFonts w:hint="eastAsia" w:eastAsia="仿宋_GB2312"/>
          <w:sz w:val="24"/>
        </w:rPr>
        <w:t>天是否出现发热、干咳等症状？否</w:t>
      </w:r>
      <w:r>
        <w:rPr>
          <w:rFonts w:eastAsia="仿宋_GB2312"/>
          <w:sz w:val="24"/>
        </w:rPr>
        <w:t xml:space="preserve"> / </w:t>
      </w:r>
      <w:r>
        <w:rPr>
          <w:rFonts w:hint="eastAsia" w:eastAsia="仿宋_GB2312"/>
          <w:sz w:val="24"/>
        </w:rPr>
        <w:t>是，症状是。</w:t>
      </w:r>
    </w:p>
    <w:p>
      <w:pPr>
        <w:spacing w:line="36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5. </w:t>
      </w:r>
      <w:r>
        <w:rPr>
          <w:rFonts w:hint="eastAsia" w:eastAsia="仿宋_GB2312"/>
          <w:sz w:val="24"/>
        </w:rPr>
        <w:t>此前</w:t>
      </w:r>
      <w:r>
        <w:rPr>
          <w:rFonts w:eastAsia="仿宋_GB2312"/>
          <w:sz w:val="24"/>
        </w:rPr>
        <w:t xml:space="preserve">14 </w:t>
      </w:r>
      <w:r>
        <w:rPr>
          <w:rFonts w:hint="eastAsia" w:eastAsia="仿宋_GB2312"/>
          <w:sz w:val="24"/>
        </w:rPr>
        <w:t>天同住人员有无出现发热、干咳等症状？无</w:t>
      </w:r>
      <w:r>
        <w:rPr>
          <w:rFonts w:eastAsia="仿宋_GB2312"/>
          <w:sz w:val="24"/>
        </w:rPr>
        <w:t xml:space="preserve"> / </w:t>
      </w:r>
      <w:r>
        <w:rPr>
          <w:rFonts w:hint="eastAsia" w:eastAsia="仿宋_GB2312"/>
          <w:sz w:val="24"/>
        </w:rPr>
        <w:t>有（请描述患者姓名、与申报人关系及诊治情况）：。</w:t>
      </w:r>
    </w:p>
    <w:p>
      <w:pPr>
        <w:spacing w:after="120"/>
        <w:rPr>
          <w:rFonts w:eastAsia="仿宋_GB2312"/>
          <w:sz w:val="24"/>
          <w:lang w:val="zh-CN"/>
        </w:rPr>
      </w:pPr>
      <w:r>
        <w:rPr>
          <w:rFonts w:hint="eastAsia" w:eastAsia="黑体"/>
          <w:bCs/>
          <w:sz w:val="24"/>
          <w:lang w:val="zh-CN"/>
        </w:rPr>
        <w:t>三、考前</w:t>
      </w:r>
      <w:r>
        <w:rPr>
          <w:rFonts w:eastAsia="黑体"/>
          <w:bCs/>
          <w:sz w:val="24"/>
          <w:lang w:val="zh-CN"/>
        </w:rPr>
        <w:t>14</w:t>
      </w:r>
      <w:r>
        <w:rPr>
          <w:rFonts w:hint="eastAsia" w:eastAsia="黑体"/>
          <w:bCs/>
          <w:sz w:val="24"/>
          <w:lang w:val="zh-CN"/>
        </w:rPr>
        <w:t>天（不含考试当天）本人健康监测情况</w:t>
      </w:r>
    </w:p>
    <w:tbl>
      <w:tblPr>
        <w:tblStyle w:val="6"/>
        <w:tblW w:w="9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96"/>
        <w:gridCol w:w="1375"/>
        <w:gridCol w:w="1421"/>
        <w:gridCol w:w="1140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日期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体温测量记录</w:t>
            </w:r>
          </w:p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（是否正常）</w:t>
            </w:r>
          </w:p>
        </w:tc>
        <w:tc>
          <w:tcPr>
            <w:tcW w:w="256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干咳、乏力、</w:t>
            </w:r>
          </w:p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咽痛、腹泻</w:t>
            </w:r>
          </w:p>
        </w:tc>
        <w:tc>
          <w:tcPr>
            <w:tcW w:w="262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其他不适（请说明）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上午</w:t>
            </w: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下午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有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无</w:t>
            </w:r>
          </w:p>
        </w:tc>
        <w:tc>
          <w:tcPr>
            <w:tcW w:w="262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96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75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140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21" w:type="dxa"/>
          </w:tcPr>
          <w:p>
            <w:pPr>
              <w:spacing w:line="2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温馨提示：近期尽量不要跨区域外出，注意休息，保持良好身体状况。</w:t>
      </w:r>
    </w:p>
    <w:p>
      <w:pPr>
        <w:spacing w:after="120"/>
        <w:rPr>
          <w:rFonts w:eastAsia="仿宋_GB2312"/>
          <w:b/>
          <w:bCs/>
          <w:sz w:val="24"/>
          <w:lang w:val="zh-CN"/>
        </w:rPr>
      </w:pPr>
      <w:r>
        <w:rPr>
          <w:rFonts w:hint="eastAsia" w:eastAsia="仿宋_GB2312"/>
          <w:b/>
          <w:bCs/>
          <w:sz w:val="24"/>
          <w:lang w:val="zh-CN"/>
        </w:rPr>
        <w:t>本人承诺：</w:t>
      </w:r>
      <w:r>
        <w:rPr>
          <w:rFonts w:hint="eastAsia" w:eastAsia="仿宋_GB2312"/>
          <w:b/>
          <w:bCs/>
          <w:sz w:val="24"/>
          <w:u w:val="single"/>
          <w:lang w:val="zh-CN"/>
        </w:rPr>
        <w:t>本人已如实填写以上信息，如有不实，本人负全部责任</w:t>
      </w:r>
      <w:r>
        <w:rPr>
          <w:rFonts w:hint="eastAsia" w:eastAsia="仿宋_GB2312"/>
          <w:b/>
          <w:bCs/>
          <w:sz w:val="24"/>
          <w:lang w:val="zh-CN"/>
        </w:rPr>
        <w:t>。（本句手写下行空白处）</w:t>
      </w:r>
    </w:p>
    <w:p>
      <w:pPr>
        <w:spacing w:line="400" w:lineRule="exact"/>
        <w:ind w:firstLine="480"/>
        <w:rPr>
          <w:rFonts w:eastAsia="仿宋_GB2312"/>
          <w:sz w:val="24"/>
        </w:rPr>
      </w:pPr>
    </w:p>
    <w:p>
      <w:pPr>
        <w:ind w:firstLine="360" w:firstLineChars="15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承诺人签名：</w:t>
      </w:r>
    </w:p>
    <w:p>
      <w:pPr>
        <w:ind w:firstLine="5520" w:firstLineChars="23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24"/>
        </w:rPr>
        <w:t>日期：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   月   日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474" w:bottom="1361" w:left="164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文星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- 7 -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ascii="宋体" w:hAnsi="宋体"/>
        <w:kern w:val="0"/>
        <w:sz w:val="28"/>
        <w:szCs w:val="28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F1D1F"/>
    <w:rsid w:val="00012454"/>
    <w:rsid w:val="0001472B"/>
    <w:rsid w:val="00016CDC"/>
    <w:rsid w:val="00030752"/>
    <w:rsid w:val="000673E3"/>
    <w:rsid w:val="00072A4D"/>
    <w:rsid w:val="0007509A"/>
    <w:rsid w:val="00115213"/>
    <w:rsid w:val="00120796"/>
    <w:rsid w:val="00127988"/>
    <w:rsid w:val="00146A8E"/>
    <w:rsid w:val="00173D1C"/>
    <w:rsid w:val="00181BBF"/>
    <w:rsid w:val="0018266C"/>
    <w:rsid w:val="00185C8C"/>
    <w:rsid w:val="00186419"/>
    <w:rsid w:val="001C3B4A"/>
    <w:rsid w:val="001E0FA6"/>
    <w:rsid w:val="001F2973"/>
    <w:rsid w:val="0020770F"/>
    <w:rsid w:val="00221C60"/>
    <w:rsid w:val="00225828"/>
    <w:rsid w:val="00234644"/>
    <w:rsid w:val="002612D8"/>
    <w:rsid w:val="0026738B"/>
    <w:rsid w:val="00272D76"/>
    <w:rsid w:val="0027424C"/>
    <w:rsid w:val="00285771"/>
    <w:rsid w:val="002A5DA9"/>
    <w:rsid w:val="002B4260"/>
    <w:rsid w:val="002C6715"/>
    <w:rsid w:val="002D71F9"/>
    <w:rsid w:val="002D7F54"/>
    <w:rsid w:val="002E5084"/>
    <w:rsid w:val="002F7C98"/>
    <w:rsid w:val="00324C09"/>
    <w:rsid w:val="00330E50"/>
    <w:rsid w:val="00354AD0"/>
    <w:rsid w:val="0035561A"/>
    <w:rsid w:val="00373125"/>
    <w:rsid w:val="00385A8B"/>
    <w:rsid w:val="003938AA"/>
    <w:rsid w:val="0039603D"/>
    <w:rsid w:val="00397A92"/>
    <w:rsid w:val="003A2DFC"/>
    <w:rsid w:val="003A3331"/>
    <w:rsid w:val="003A556A"/>
    <w:rsid w:val="003C14BE"/>
    <w:rsid w:val="003C58A6"/>
    <w:rsid w:val="003D4293"/>
    <w:rsid w:val="003E3308"/>
    <w:rsid w:val="00436275"/>
    <w:rsid w:val="00446887"/>
    <w:rsid w:val="00455E20"/>
    <w:rsid w:val="00462A70"/>
    <w:rsid w:val="00470BB9"/>
    <w:rsid w:val="00473323"/>
    <w:rsid w:val="004A2410"/>
    <w:rsid w:val="004D7754"/>
    <w:rsid w:val="00526D2C"/>
    <w:rsid w:val="00536C17"/>
    <w:rsid w:val="0054366F"/>
    <w:rsid w:val="00552BB5"/>
    <w:rsid w:val="00557772"/>
    <w:rsid w:val="0058582E"/>
    <w:rsid w:val="005B0CE2"/>
    <w:rsid w:val="005B0E68"/>
    <w:rsid w:val="005D42C1"/>
    <w:rsid w:val="005E2105"/>
    <w:rsid w:val="005F3F2E"/>
    <w:rsid w:val="00610935"/>
    <w:rsid w:val="00615866"/>
    <w:rsid w:val="00615F36"/>
    <w:rsid w:val="00620824"/>
    <w:rsid w:val="0065107C"/>
    <w:rsid w:val="00686CD7"/>
    <w:rsid w:val="00697B43"/>
    <w:rsid w:val="006E00AE"/>
    <w:rsid w:val="006F7AE3"/>
    <w:rsid w:val="00700437"/>
    <w:rsid w:val="0071754F"/>
    <w:rsid w:val="00723F17"/>
    <w:rsid w:val="00734369"/>
    <w:rsid w:val="00743360"/>
    <w:rsid w:val="00747A36"/>
    <w:rsid w:val="00751827"/>
    <w:rsid w:val="007519EB"/>
    <w:rsid w:val="0077213C"/>
    <w:rsid w:val="00774B90"/>
    <w:rsid w:val="00775EA8"/>
    <w:rsid w:val="00795413"/>
    <w:rsid w:val="007D2706"/>
    <w:rsid w:val="007E70C1"/>
    <w:rsid w:val="007F0516"/>
    <w:rsid w:val="00843D53"/>
    <w:rsid w:val="008469AD"/>
    <w:rsid w:val="00886523"/>
    <w:rsid w:val="00887D53"/>
    <w:rsid w:val="008972F3"/>
    <w:rsid w:val="008A2B1A"/>
    <w:rsid w:val="008A2BFF"/>
    <w:rsid w:val="008A781E"/>
    <w:rsid w:val="008F6125"/>
    <w:rsid w:val="008F78E2"/>
    <w:rsid w:val="008F7EBD"/>
    <w:rsid w:val="009136FB"/>
    <w:rsid w:val="00940E98"/>
    <w:rsid w:val="0094104B"/>
    <w:rsid w:val="009910F4"/>
    <w:rsid w:val="009A1B83"/>
    <w:rsid w:val="009B7739"/>
    <w:rsid w:val="009F1D1F"/>
    <w:rsid w:val="009F30BD"/>
    <w:rsid w:val="009F4E52"/>
    <w:rsid w:val="00A06036"/>
    <w:rsid w:val="00A06D5E"/>
    <w:rsid w:val="00A25B88"/>
    <w:rsid w:val="00A41ECC"/>
    <w:rsid w:val="00A82BF1"/>
    <w:rsid w:val="00A86368"/>
    <w:rsid w:val="00A86B56"/>
    <w:rsid w:val="00AC3B57"/>
    <w:rsid w:val="00AC4AD6"/>
    <w:rsid w:val="00B355FA"/>
    <w:rsid w:val="00B773C1"/>
    <w:rsid w:val="00B85F5A"/>
    <w:rsid w:val="00BB669A"/>
    <w:rsid w:val="00BC6A8B"/>
    <w:rsid w:val="00BD1366"/>
    <w:rsid w:val="00BD7EB9"/>
    <w:rsid w:val="00BE0482"/>
    <w:rsid w:val="00C237C7"/>
    <w:rsid w:val="00C45879"/>
    <w:rsid w:val="00C45B63"/>
    <w:rsid w:val="00C62990"/>
    <w:rsid w:val="00C713D4"/>
    <w:rsid w:val="00C738E1"/>
    <w:rsid w:val="00C81C05"/>
    <w:rsid w:val="00C85B93"/>
    <w:rsid w:val="00CA7E05"/>
    <w:rsid w:val="00CB646A"/>
    <w:rsid w:val="00CD6872"/>
    <w:rsid w:val="00CE38D2"/>
    <w:rsid w:val="00CE52A3"/>
    <w:rsid w:val="00D23128"/>
    <w:rsid w:val="00D2761E"/>
    <w:rsid w:val="00D3329C"/>
    <w:rsid w:val="00D541CD"/>
    <w:rsid w:val="00D57A39"/>
    <w:rsid w:val="00D60D4B"/>
    <w:rsid w:val="00D6145E"/>
    <w:rsid w:val="00D67619"/>
    <w:rsid w:val="00D82A90"/>
    <w:rsid w:val="00D94E76"/>
    <w:rsid w:val="00D94FD6"/>
    <w:rsid w:val="00D962DC"/>
    <w:rsid w:val="00D976B9"/>
    <w:rsid w:val="00DC7ADB"/>
    <w:rsid w:val="00DE7279"/>
    <w:rsid w:val="00DF3963"/>
    <w:rsid w:val="00DF53B6"/>
    <w:rsid w:val="00E16D28"/>
    <w:rsid w:val="00E357EE"/>
    <w:rsid w:val="00E461F4"/>
    <w:rsid w:val="00E67A81"/>
    <w:rsid w:val="00EC04AD"/>
    <w:rsid w:val="00EF105C"/>
    <w:rsid w:val="00F03B59"/>
    <w:rsid w:val="00F32B78"/>
    <w:rsid w:val="00F60EDE"/>
    <w:rsid w:val="00FA713F"/>
    <w:rsid w:val="00FE7B4E"/>
    <w:rsid w:val="03A905FC"/>
    <w:rsid w:val="08E169D9"/>
    <w:rsid w:val="0B544FF4"/>
    <w:rsid w:val="1C2A3E8D"/>
    <w:rsid w:val="1F9B598B"/>
    <w:rsid w:val="29FF269A"/>
    <w:rsid w:val="32402788"/>
    <w:rsid w:val="378765C5"/>
    <w:rsid w:val="39D904A8"/>
    <w:rsid w:val="48342762"/>
    <w:rsid w:val="49C12663"/>
    <w:rsid w:val="529049E6"/>
    <w:rsid w:val="550A5B6F"/>
    <w:rsid w:val="55293970"/>
    <w:rsid w:val="564179F6"/>
    <w:rsid w:val="56D648E8"/>
    <w:rsid w:val="59EF7661"/>
    <w:rsid w:val="5D54422D"/>
    <w:rsid w:val="5D8116C8"/>
    <w:rsid w:val="61130B2F"/>
    <w:rsid w:val="63F52415"/>
    <w:rsid w:val="653C60D2"/>
    <w:rsid w:val="690A4DB1"/>
    <w:rsid w:val="6FC907C3"/>
    <w:rsid w:val="72BF1C71"/>
    <w:rsid w:val="72FA74F0"/>
    <w:rsid w:val="763860D1"/>
    <w:rsid w:val="785937E9"/>
    <w:rsid w:val="78991285"/>
    <w:rsid w:val="78C91A3F"/>
    <w:rsid w:val="7AC73B6A"/>
    <w:rsid w:val="7ADA57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733</Words>
  <Characters>4181</Characters>
  <Lines>34</Lines>
  <Paragraphs>9</Paragraphs>
  <TotalTime>1027</TotalTime>
  <ScaleCrop>false</ScaleCrop>
  <LinksUpToDate>false</LinksUpToDate>
  <CharactersWithSpaces>4905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2020-07-26T12:58:00Z</dcterms:created>
  <dc:creator>Windows 用户</dc:creator>
  <cp:lastModifiedBy>冰凝</cp:lastModifiedBy>
  <cp:lastPrinted>2020-07-30T09:08:00Z</cp:lastPrinted>
  <dcterms:modified xsi:type="dcterms:W3CDTF">2020-08-01T01:47:35Z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