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03165" cy="7061835"/>
            <wp:effectExtent l="0" t="0" r="1079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7061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67986"/>
    <w:rsid w:val="10D42C11"/>
    <w:rsid w:val="1F6518F0"/>
    <w:rsid w:val="4C5679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2020-08-03T05:40:00Z</dcterms:created>
  <dc:creator>冰凝</dc:creator>
  <cp:lastModifiedBy>冰凝</cp:lastModifiedBy>
  <dcterms:modified xsi:type="dcterms:W3CDTF">2020-08-03T05:41:02Z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