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DA" w:rsidRPr="00E653DA" w:rsidRDefault="00E653DA" w:rsidP="00E653DA">
      <w:pPr>
        <w:widowControl/>
        <w:spacing w:after="156" w:line="480" w:lineRule="atLeast"/>
        <w:jc w:val="left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E653D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附件2 </w:t>
      </w:r>
    </w:p>
    <w:p w:rsidR="003B1D6A" w:rsidRDefault="00505421">
      <w:pPr>
        <w:widowControl/>
        <w:spacing w:after="156" w:line="480" w:lineRule="atLeas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银川市阅海第三小学</w:t>
      </w:r>
      <w:r w:rsidR="00637885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2020年公开选调教师报名资格审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 xml:space="preserve"> </w:t>
      </w:r>
      <w:r w:rsidR="00637885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查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 xml:space="preserve"> </w:t>
      </w:r>
      <w:r w:rsidR="00637885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表</w:t>
      </w:r>
    </w:p>
    <w:tbl>
      <w:tblPr>
        <w:tblW w:w="9172" w:type="dxa"/>
        <w:tblInd w:w="-1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3"/>
        <w:gridCol w:w="1610"/>
        <w:gridCol w:w="76"/>
        <w:gridCol w:w="695"/>
        <w:gridCol w:w="1200"/>
        <w:gridCol w:w="397"/>
        <w:gridCol w:w="609"/>
        <w:gridCol w:w="1267"/>
        <w:gridCol w:w="1415"/>
        <w:gridCol w:w="760"/>
      </w:tblGrid>
      <w:tr w:rsidR="003B1D6A">
        <w:trPr>
          <w:trHeight w:val="675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after="156"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1寸</w:t>
            </w:r>
          </w:p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免冠</w:t>
            </w:r>
          </w:p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彩照</w:t>
            </w:r>
          </w:p>
        </w:tc>
      </w:tr>
      <w:tr w:rsidR="003B1D6A">
        <w:trPr>
          <w:trHeight w:val="580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627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273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840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专业技</w:t>
            </w:r>
          </w:p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38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spacing w:val="7"/>
                <w:w w:val="50"/>
                <w:sz w:val="32"/>
                <w:szCs w:val="32"/>
                <w:shd w:val="clear" w:color="auto" w:fill="FFFFFF"/>
              </w:rPr>
              <w:t>是否特岗未转正或</w:t>
            </w:r>
            <w:r>
              <w:rPr>
                <w:rFonts w:ascii="仿宋" w:eastAsia="仿宋" w:hAnsi="仿宋" w:cs="仿宋" w:hint="eastAsia"/>
                <w:bCs/>
                <w:w w:val="50"/>
                <w:kern w:val="0"/>
                <w:sz w:val="32"/>
                <w:szCs w:val="32"/>
              </w:rPr>
              <w:t>服务期未满</w:t>
            </w:r>
          </w:p>
        </w:tc>
        <w:tc>
          <w:tcPr>
            <w:tcW w:w="22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581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一次性学历</w:t>
            </w:r>
          </w:p>
        </w:tc>
        <w:tc>
          <w:tcPr>
            <w:tcW w:w="1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44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575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44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759"/>
        </w:trPr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报考单位及学科</w:t>
            </w:r>
          </w:p>
        </w:tc>
        <w:tc>
          <w:tcPr>
            <w:tcW w:w="6419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562"/>
        </w:trPr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联系电话（填2个）</w:t>
            </w:r>
          </w:p>
        </w:tc>
        <w:tc>
          <w:tcPr>
            <w:tcW w:w="424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D6A" w:rsidRDefault="003B1D6A" w:rsidP="00E653DA">
            <w:pPr>
              <w:widowControl/>
              <w:spacing w:line="42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1184"/>
        </w:trPr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现工作单位及职务（学科）</w:t>
            </w:r>
          </w:p>
        </w:tc>
        <w:tc>
          <w:tcPr>
            <w:tcW w:w="6419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1D6A" w:rsidRDefault="003B1D6A" w:rsidP="00E653DA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4083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主要获</w:t>
            </w:r>
          </w:p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奖</w:t>
            </w:r>
          </w:p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情况</w:t>
            </w: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4295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lastRenderedPageBreak/>
              <w:t>个人</w:t>
            </w:r>
          </w:p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工作</w:t>
            </w:r>
          </w:p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简历</w:t>
            </w: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3B1D6A" w:rsidRDefault="003B1D6A">
            <w:pPr>
              <w:widowControl/>
              <w:spacing w:line="480" w:lineRule="atLeast"/>
              <w:ind w:left="-8" w:hanging="2158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1583"/>
        </w:trPr>
        <w:tc>
          <w:tcPr>
            <w:tcW w:w="91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>
            <w:pPr>
              <w:widowControl/>
              <w:spacing w:line="480" w:lineRule="atLeas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本人承诺：</w:t>
            </w:r>
          </w:p>
          <w:p w:rsidR="003B1D6A" w:rsidRDefault="00637885">
            <w:pPr>
              <w:widowControl/>
              <w:spacing w:line="480" w:lineRule="atLeas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以上所填全部内容均真实、准确无误，否则后果自负。</w:t>
            </w:r>
          </w:p>
          <w:p w:rsidR="003B1D6A" w:rsidRDefault="00637885">
            <w:pPr>
              <w:widowControl/>
              <w:spacing w:line="480" w:lineRule="atLeast"/>
              <w:ind w:left="1777" w:firstLine="1430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       签名：                          年   月    日</w:t>
            </w:r>
          </w:p>
        </w:tc>
      </w:tr>
      <w:tr w:rsidR="003B1D6A">
        <w:trPr>
          <w:trHeight w:val="664"/>
        </w:trPr>
        <w:tc>
          <w:tcPr>
            <w:tcW w:w="91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本人承诺由报考人手迹签名</w:t>
            </w:r>
          </w:p>
        </w:tc>
      </w:tr>
      <w:tr w:rsidR="003B1D6A">
        <w:trPr>
          <w:trHeight w:val="3258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审查</w:t>
            </w:r>
          </w:p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意见</w:t>
            </w:r>
          </w:p>
        </w:tc>
        <w:tc>
          <w:tcPr>
            <w:tcW w:w="397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637885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 初审签名：   </w:t>
            </w:r>
          </w:p>
          <w:p w:rsidR="003B1D6A" w:rsidRDefault="003B1D6A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3B1D6A" w:rsidRDefault="00637885">
            <w:pPr>
              <w:widowControl/>
              <w:spacing w:line="480" w:lineRule="atLeast"/>
              <w:ind w:firstLine="600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                  年   月   日</w:t>
            </w:r>
          </w:p>
        </w:tc>
        <w:tc>
          <w:tcPr>
            <w:tcW w:w="405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1D6A" w:rsidRDefault="003B1D6A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3B1D6A" w:rsidRDefault="00637885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复审签名：</w:t>
            </w:r>
          </w:p>
          <w:p w:rsidR="003B1D6A" w:rsidRDefault="003B1D6A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3B1D6A" w:rsidRDefault="003B1D6A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3B1D6A" w:rsidRDefault="00637885">
            <w:pPr>
              <w:widowControl/>
              <w:spacing w:line="48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年    月   日</w:t>
            </w:r>
          </w:p>
          <w:p w:rsidR="003B1D6A" w:rsidRDefault="003B1D6A">
            <w:pPr>
              <w:widowControl/>
              <w:spacing w:line="480" w:lineRule="atLeast"/>
              <w:ind w:firstLine="600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3B1D6A">
        <w:trPr>
          <w:trHeight w:val="2829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B1D6A" w:rsidRDefault="00637885">
            <w:pPr>
              <w:widowControl/>
              <w:spacing w:line="480" w:lineRule="atLeas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29" w:type="dxa"/>
            <w:gridSpan w:val="9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3B1D6A" w:rsidRDefault="003B1D6A">
            <w:pPr>
              <w:widowControl/>
              <w:spacing w:line="480" w:lineRule="atLeast"/>
              <w:ind w:firstLine="120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3B1D6A" w:rsidRDefault="00637885">
      <w:pPr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</w:rPr>
        <w:t>（此表正反面打印）</w:t>
      </w:r>
    </w:p>
    <w:p w:rsidR="003B1D6A" w:rsidRDefault="003B1D6A">
      <w:pPr>
        <w:rPr>
          <w:rFonts w:ascii="仿宋" w:eastAsia="仿宋" w:hAnsi="仿宋" w:cs="仿宋"/>
        </w:rPr>
      </w:pPr>
    </w:p>
    <w:sectPr w:rsidR="003B1D6A" w:rsidSect="003B1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3FD" w:rsidRDefault="00CD73FD" w:rsidP="00505421">
      <w:r>
        <w:separator/>
      </w:r>
    </w:p>
  </w:endnote>
  <w:endnote w:type="continuationSeparator" w:id="1">
    <w:p w:rsidR="00CD73FD" w:rsidRDefault="00CD73FD" w:rsidP="00505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AAFCAA6-C507-47A4-9E3A-F3B929CE83EA}"/>
    <w:embedBold r:id="rId2" w:subsetted="1" w:fontKey="{BAB6A764-16A9-457D-832F-93DC1FD2A76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3FD" w:rsidRDefault="00CD73FD" w:rsidP="00505421">
      <w:r>
        <w:separator/>
      </w:r>
    </w:p>
  </w:footnote>
  <w:footnote w:type="continuationSeparator" w:id="1">
    <w:p w:rsidR="00CD73FD" w:rsidRDefault="00CD73FD" w:rsidP="00505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5FC"/>
    <w:rsid w:val="003B1D6A"/>
    <w:rsid w:val="00505421"/>
    <w:rsid w:val="005605FC"/>
    <w:rsid w:val="00637885"/>
    <w:rsid w:val="00753CD5"/>
    <w:rsid w:val="0079693D"/>
    <w:rsid w:val="00AA3F9A"/>
    <w:rsid w:val="00CD73FD"/>
    <w:rsid w:val="00DC0156"/>
    <w:rsid w:val="00E653DA"/>
    <w:rsid w:val="00ED26AA"/>
    <w:rsid w:val="13416A71"/>
    <w:rsid w:val="29B878D5"/>
    <w:rsid w:val="30926AC0"/>
    <w:rsid w:val="6D5A5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6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B1D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B1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qFormat/>
    <w:rsid w:val="003B1D6A"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sid w:val="003B1D6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B1D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</cp:revision>
  <cp:lastPrinted>2020-08-04T05:29:00Z</cp:lastPrinted>
  <dcterms:created xsi:type="dcterms:W3CDTF">2020-07-17T09:20:00Z</dcterms:created>
  <dcterms:modified xsi:type="dcterms:W3CDTF">2020-08-04T13:27:00Z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