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  <w:r>
        <w:rPr>
          <w:lang w:val="en-US" w:eastAsia="zh-CN"/>
        </w:rPr>
        <w:t>附件</w:t>
      </w:r>
      <w:r>
        <w:rPr>
          <w:rFonts w:hint="eastAsia"/>
          <w:lang w:val="en-US" w:eastAsia="zh-CN"/>
        </w:rPr>
        <w:t>：</w:t>
      </w:r>
    </w:p>
    <w:p>
      <w:pPr>
        <w:jc w:val="center"/>
        <w:rPr>
          <w:rFonts w:hint="eastAsia"/>
        </w:rPr>
      </w:pPr>
      <w:bookmarkStart w:id="0" w:name="_GoBack"/>
      <w:r>
        <w:rPr>
          <w:lang w:val="en-US" w:eastAsia="zh-CN"/>
        </w:rPr>
        <w:t>2020</w:t>
      </w:r>
      <w:r>
        <w:rPr>
          <w:rFonts w:hint="default"/>
          <w:lang w:val="en-US" w:eastAsia="zh-CN"/>
        </w:rPr>
        <w:t>年瑞金市城区中小学幼儿园公开选调教师计划表</w:t>
      </w:r>
    </w:p>
    <w:bookmarkEnd w:id="0"/>
    <w:p>
      <w:pPr>
        <w:rPr>
          <w:rFonts w:hint="eastAsia"/>
        </w:rPr>
      </w:pPr>
      <w:r>
        <w:rPr>
          <w:rFonts w:hint="default"/>
          <w:lang w:val="en-US" w:eastAsia="zh-CN"/>
        </w:rPr>
        <w:t> </w:t>
      </w:r>
    </w:p>
    <w:tbl>
      <w:tblPr>
        <w:tblW w:w="499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6"/>
        <w:gridCol w:w="463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72"/>
        <w:gridCol w:w="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学校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语文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数学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英语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物理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化学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生物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政治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历史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地理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音乐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美术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体育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计算机</w:t>
            </w:r>
          </w:p>
        </w:tc>
        <w:tc>
          <w:tcPr>
            <w:tcW w:w="27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幼儿园</w:t>
            </w:r>
          </w:p>
        </w:tc>
        <w:tc>
          <w:tcPr>
            <w:tcW w:w="27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瑞金一中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瑞金七中（高中）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瑞金二中（高中）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瑞金三中（高中）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高中合计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瑞金二中（初中）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瑞金三中（初中）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瑞金四中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瑞金四中沙洲坝分部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瑞金五中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瑞金六中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思源学校(初中)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瑞金七中（初中）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初中合计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26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99</w:t>
            </w:r>
          </w:p>
        </w:tc>
      </w:tr>
    </w:tbl>
    <w:p/>
    <w:tbl>
      <w:tblPr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2"/>
        <w:gridCol w:w="445"/>
        <w:gridCol w:w="445"/>
        <w:gridCol w:w="445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536"/>
        <w:gridCol w:w="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学校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语文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数学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英语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物理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化学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生物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政治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历史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地理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音乐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美术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体育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计算机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幼儿园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合计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八一小学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金穗学校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解放小学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金都小学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红井小学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井冈山小学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怡安小学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思源学校(小学)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24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瑞明小学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绵塘小学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宝钢希望小学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长征小学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华融瑞金希望小学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小学合计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37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109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tbl>
      <w:tblPr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2"/>
        <w:gridCol w:w="445"/>
        <w:gridCol w:w="445"/>
        <w:gridCol w:w="445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536"/>
        <w:gridCol w:w="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学校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语文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数学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英语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物理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化学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生物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政治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地理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历史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音乐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美术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体育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计算机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幼儿园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合计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市直属机关幼儿园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红井幼儿园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象泽幼儿园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河背街幼儿园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绵江幼儿园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王府景幼儿园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幼儿园合计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26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26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总计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68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69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27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26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/>
            </w:pPr>
            <w:r>
              <w:rPr>
                <w:rFonts w:hint="default"/>
                <w:lang w:val="en-US" w:eastAsia="zh-CN"/>
              </w:rPr>
              <w:t>277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03504"/>
    <w:rsid w:val="48B0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2020-08-06T05:35:00Z</dcterms:created>
  <dc:creator>李玲</dc:creator>
  <cp:lastModifiedBy>李玲</cp:lastModifiedBy>
  <dcterms:modified xsi:type="dcterms:W3CDTF">2020-08-06T05:37:37Z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