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4B5D" w:rsidRDefault="00794B5D" w:rsidP="00794B5D">
      <w:pPr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附件1</w:t>
      </w:r>
    </w:p>
    <w:p w:rsidR="00794B5D" w:rsidRDefault="00794B5D" w:rsidP="00794B5D">
      <w:pPr>
        <w:jc w:val="center"/>
        <w:rPr>
          <w:rFonts w:ascii="仿宋" w:eastAsia="仿宋" w:hAnsi="仿宋" w:cs="仿宋" w:hint="eastAsia"/>
          <w:b/>
          <w:bCs/>
          <w:sz w:val="36"/>
          <w:szCs w:val="36"/>
        </w:rPr>
      </w:pPr>
    </w:p>
    <w:p w:rsidR="00794B5D" w:rsidRDefault="00794B5D" w:rsidP="00794B5D">
      <w:pPr>
        <w:jc w:val="center"/>
        <w:rPr>
          <w:rFonts w:ascii="黑体" w:eastAsia="黑体" w:hAnsi="黑体" w:cs="宋体" w:hint="eastAsia"/>
          <w:b/>
          <w:bCs/>
          <w:sz w:val="44"/>
          <w:szCs w:val="44"/>
        </w:rPr>
      </w:pPr>
      <w:r>
        <w:rPr>
          <w:rFonts w:ascii="黑体" w:eastAsia="黑体" w:hAnsi="黑体" w:cs="宋体" w:hint="eastAsia"/>
          <w:b/>
          <w:bCs/>
          <w:sz w:val="44"/>
          <w:szCs w:val="44"/>
        </w:rPr>
        <w:t>面试防疫承诺书</w:t>
      </w:r>
    </w:p>
    <w:p w:rsidR="00794B5D" w:rsidRDefault="00794B5D" w:rsidP="00794B5D">
      <w:pPr>
        <w:rPr>
          <w:rFonts w:ascii="仿宋" w:eastAsia="仿宋" w:hAnsi="仿宋" w:cs="仿宋" w:hint="eastAsia"/>
          <w:sz w:val="32"/>
          <w:szCs w:val="32"/>
        </w:rPr>
      </w:pPr>
    </w:p>
    <w:p w:rsidR="00794B5D" w:rsidRDefault="00794B5D" w:rsidP="00794B5D">
      <w:pPr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本人已认真阅读公告，承诺已知悉告知事项，并自愿遵守相关要求，如实填写来（返）阳泉出行记录。若有隐瞒或谎报旅居史、接触史</w:t>
      </w: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</w:rPr>
        <w:t>、健康状况等疫情防控重点信息，不配合工作人员进行防疫检测、询问、排查、送诊等造成严重后果的，由本人承担相应法律责任。</w:t>
      </w:r>
    </w:p>
    <w:p w:rsidR="00794B5D" w:rsidRDefault="00794B5D" w:rsidP="00794B5D">
      <w:pPr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</w:p>
    <w:tbl>
      <w:tblPr>
        <w:tblW w:w="9213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2"/>
        <w:gridCol w:w="2257"/>
        <w:gridCol w:w="1918"/>
        <w:gridCol w:w="2128"/>
        <w:gridCol w:w="2128"/>
      </w:tblGrid>
      <w:tr w:rsidR="00794B5D" w:rsidTr="00794B5D">
        <w:trPr>
          <w:trHeight w:val="890"/>
          <w:jc w:val="center"/>
        </w:trPr>
        <w:tc>
          <w:tcPr>
            <w:tcW w:w="7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94B5D" w:rsidRDefault="00794B5D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出行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br/>
              <w:t>记录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94B5D" w:rsidRDefault="00794B5D">
            <w:pPr>
              <w:snapToGrid w:val="0"/>
              <w:spacing w:line="240" w:lineRule="auto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是否入住酒店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br/>
              <w:t>或者宾馆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94B5D" w:rsidRDefault="00794B5D">
            <w:pPr>
              <w:snapToGrid w:val="0"/>
              <w:spacing w:line="240" w:lineRule="auto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酒店或宾馆名称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94B5D" w:rsidRDefault="00794B5D">
            <w:pPr>
              <w:snapToGrid w:val="0"/>
              <w:spacing w:line="240" w:lineRule="auto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出发时间及乘坐航班、车次（自驾）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94B5D" w:rsidRDefault="00794B5D">
            <w:pPr>
              <w:snapToGrid w:val="0"/>
              <w:spacing w:line="240" w:lineRule="auto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返回时间及乘坐航班、车次（自驾）</w:t>
            </w:r>
          </w:p>
        </w:tc>
      </w:tr>
      <w:tr w:rsidR="00794B5D" w:rsidTr="00794B5D">
        <w:trPr>
          <w:trHeight w:val="75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B5D" w:rsidRDefault="00794B5D">
            <w:pPr>
              <w:widowControl/>
              <w:spacing w:line="240" w:lineRule="auto"/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94B5D" w:rsidRDefault="00794B5D">
            <w:pPr>
              <w:ind w:firstLineChars="200" w:firstLine="64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94B5D" w:rsidRDefault="00794B5D">
            <w:pPr>
              <w:ind w:firstLineChars="200" w:firstLine="64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94B5D" w:rsidRDefault="00794B5D">
            <w:pPr>
              <w:ind w:firstLineChars="200" w:firstLine="64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94B5D" w:rsidRDefault="00794B5D">
            <w:pPr>
              <w:ind w:firstLineChars="200" w:firstLine="64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</w:tbl>
    <w:p w:rsidR="00794B5D" w:rsidRDefault="00794B5D" w:rsidP="00794B5D">
      <w:pPr>
        <w:jc w:val="center"/>
        <w:rPr>
          <w:rFonts w:ascii="仿宋" w:eastAsia="仿宋" w:hAnsi="仿宋" w:cs="仿宋" w:hint="eastAsia"/>
          <w:sz w:val="32"/>
          <w:szCs w:val="32"/>
        </w:rPr>
      </w:pPr>
    </w:p>
    <w:p w:rsidR="00794B5D" w:rsidRDefault="00794B5D" w:rsidP="00794B5D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承诺人：</w:t>
      </w:r>
    </w:p>
    <w:p w:rsidR="00794B5D" w:rsidRDefault="00794B5D" w:rsidP="00794B5D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联系电话：</w:t>
      </w:r>
    </w:p>
    <w:p w:rsidR="00794B5D" w:rsidRDefault="00794B5D" w:rsidP="00794B5D">
      <w:pPr>
        <w:ind w:firstLineChars="200" w:firstLine="640"/>
        <w:jc w:val="right"/>
        <w:rPr>
          <w:rFonts w:ascii="仿宋" w:eastAsia="仿宋" w:hAnsi="仿宋" w:cs="仿宋" w:hint="eastAsia"/>
          <w:sz w:val="32"/>
          <w:szCs w:val="32"/>
        </w:rPr>
      </w:pPr>
    </w:p>
    <w:p w:rsidR="00794B5D" w:rsidRDefault="00794B5D" w:rsidP="00794B5D">
      <w:pPr>
        <w:wordWrap w:val="0"/>
        <w:ind w:firstLineChars="200" w:firstLine="640"/>
        <w:jc w:val="right"/>
        <w:rPr>
          <w:rFonts w:ascii="仿宋" w:eastAsia="仿宋" w:hAnsi="仿宋" w:cs="仿宋" w:hint="eastAsia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sz w:val="32"/>
          <w:szCs w:val="32"/>
        </w:rPr>
        <w:t>年   月   日</w:t>
      </w:r>
    </w:p>
    <w:p w:rsidR="00794B5D" w:rsidRDefault="00794B5D" w:rsidP="00794B5D">
      <w:pPr>
        <w:jc w:val="center"/>
        <w:rPr>
          <w:rFonts w:ascii="仿宋" w:eastAsia="仿宋" w:hAnsi="仿宋" w:cs="仿宋" w:hint="eastAsia"/>
          <w:b/>
          <w:bCs/>
          <w:sz w:val="36"/>
          <w:szCs w:val="36"/>
        </w:rPr>
      </w:pPr>
    </w:p>
    <w:p w:rsidR="00794B5D" w:rsidRDefault="00794B5D" w:rsidP="00794B5D">
      <w:pPr>
        <w:spacing w:line="580" w:lineRule="exact"/>
        <w:ind w:firstLineChars="200" w:firstLine="560"/>
        <w:rPr>
          <w:rFonts w:ascii="仿宋_GB2312" w:eastAsia="仿宋_GB2312" w:hAnsi="宋体" w:cs="宋体" w:hint="eastAsia"/>
          <w:color w:val="000000"/>
          <w:sz w:val="28"/>
          <w:szCs w:val="28"/>
        </w:rPr>
      </w:pPr>
    </w:p>
    <w:p w:rsidR="00794B5D" w:rsidRDefault="00794B5D" w:rsidP="00794B5D">
      <w:pPr>
        <w:spacing w:line="580" w:lineRule="exact"/>
        <w:ind w:firstLineChars="200" w:firstLine="560"/>
        <w:rPr>
          <w:rFonts w:ascii="仿宋_GB2312" w:eastAsia="仿宋_GB2312" w:hAnsi="宋体" w:cs="宋体" w:hint="eastAsia"/>
          <w:color w:val="000000"/>
          <w:sz w:val="28"/>
          <w:szCs w:val="28"/>
        </w:rPr>
      </w:pPr>
    </w:p>
    <w:p w:rsidR="00E7100F" w:rsidRDefault="00E7100F"/>
    <w:sectPr w:rsidR="00E710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4B5D"/>
    <w:rsid w:val="00794B5D"/>
    <w:rsid w:val="00E71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4B5D"/>
    <w:pPr>
      <w:widowControl w:val="0"/>
      <w:spacing w:line="360" w:lineRule="auto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4B5D"/>
    <w:pPr>
      <w:widowControl w:val="0"/>
      <w:spacing w:line="360" w:lineRule="auto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3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2020-08-07T00:44:00Z</dcterms:created>
  <dcterms:modified xsi:type="dcterms:W3CDTF">2020-08-07T00:45:00Z</dcterms:modified>
</cp:coreProperties>
</file>