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30"/>
          <w:sz w:val="43"/>
          <w:szCs w:val="43"/>
          <w:bdr w:val="none" w:color="auto" w:sz="0" w:space="0"/>
          <w:shd w:val="clear" w:fill="FFFFFF"/>
        </w:rPr>
        <w:t>承诺书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81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本人在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bdr w:val="none" w:color="auto" w:sz="0" w:space="0"/>
          <w:shd w:val="clear" w:fill="FFFFFF"/>
        </w:rPr>
        <w:t>2020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年江西省中小学教师（特岗教师）招聘考试中，同时具有递补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u w:val="single"/>
          <w:bdr w:val="none" w:color="auto" w:sz="0" w:space="0"/>
          <w:shd w:val="clear" w:fill="FFFFFF"/>
        </w:rPr>
        <w:t>    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岗位和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u w:val="single"/>
          <w:bdr w:val="none" w:color="auto" w:sz="0" w:space="0"/>
          <w:shd w:val="clear" w:fill="FFFFFF"/>
        </w:rPr>
        <w:t>   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岗位的资格，现本人选择递补入闱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u w:val="single"/>
          <w:bdr w:val="none" w:color="auto" w:sz="0" w:space="0"/>
          <w:shd w:val="clear" w:fill="FFFFFF"/>
        </w:rPr>
        <w:t>   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岗位，放弃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u w:val="single"/>
          <w:bdr w:val="none" w:color="auto" w:sz="0" w:space="0"/>
          <w:shd w:val="clear" w:fill="FFFFFF"/>
        </w:rPr>
        <w:t>    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岗位的递补资格。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bdr w:val="none" w:color="auto" w:sz="0" w:space="0"/>
          <w:shd w:val="clear" w:fill="FFFFFF"/>
        </w:rPr>
        <w:t>                         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承诺人（签名）：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30"/>
          <w:sz w:val="24"/>
          <w:szCs w:val="24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bdr w:val="none" w:color="auto" w:sz="0" w:space="0"/>
          <w:shd w:val="clear" w:fill="FFFFFF"/>
        </w:rPr>
        <w:t>                               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bdr w:val="none" w:color="auto" w:sz="0" w:space="0"/>
          <w:shd w:val="clear" w:fill="FFFFFF"/>
        </w:rPr>
        <w:t>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月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30"/>
          <w:sz w:val="31"/>
          <w:szCs w:val="31"/>
          <w:bdr w:val="none" w:color="auto" w:sz="0" w:space="0"/>
          <w:shd w:val="clear" w:fill="FFFFFF"/>
        </w:rPr>
        <w:t>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30"/>
          <w:sz w:val="31"/>
          <w:szCs w:val="31"/>
          <w:bdr w:val="none" w:color="auto" w:sz="0" w:space="0"/>
          <w:shd w:val="clear" w:fill="FFFFFF"/>
        </w:rPr>
        <w:t>日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01410"/>
    <w:rsid w:val="0D832DC7"/>
    <w:rsid w:val="172A086E"/>
    <w:rsid w:val="19D32CEE"/>
    <w:rsid w:val="1DD82357"/>
    <w:rsid w:val="1FE34A63"/>
    <w:rsid w:val="21961641"/>
    <w:rsid w:val="21F65F51"/>
    <w:rsid w:val="23244E07"/>
    <w:rsid w:val="2AC535FA"/>
    <w:rsid w:val="2BC13221"/>
    <w:rsid w:val="32585DAB"/>
    <w:rsid w:val="3F4A62DA"/>
    <w:rsid w:val="47F56874"/>
    <w:rsid w:val="49504E4D"/>
    <w:rsid w:val="4D3537EE"/>
    <w:rsid w:val="5CDC1303"/>
    <w:rsid w:val="659A4396"/>
    <w:rsid w:val="6B143535"/>
    <w:rsid w:val="6F5618A7"/>
    <w:rsid w:val="70B44BB5"/>
    <w:rsid w:val="71FB5197"/>
    <w:rsid w:val="72C974F8"/>
    <w:rsid w:val="745B3DEE"/>
    <w:rsid w:val="7A11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2020-07-27T09:11:00Z</dcterms:created>
  <dc:creator>admin</dc:creator>
  <cp:lastModifiedBy>着迷</cp:lastModifiedBy>
  <dcterms:modified xsi:type="dcterms:W3CDTF">2020-08-11T12:11:47Z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