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西安高新区2020年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仿宋" w:hAnsi="仿宋" w:eastAsia="方正小标宋简体" w:cs="仿宋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公开招聘教职工个人健康申报表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根据有关规定，为了您和大家的健康，请如实填报本表，如隐瞒或虚假填报，将依法追究责任。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请考生及时、准确的填写以下内容，非常感谢您的配合！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姓名：_________    性别：男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女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        出生日期：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身份证号码：__________________________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手机号码：____________________________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  <w:u w:val="single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过去14天内居住地址：</w:t>
      </w:r>
      <w:r>
        <w:rPr>
          <w:rFonts w:hint="eastAsia" w:asciiTheme="majorEastAsia" w:hAnsiTheme="majorEastAsia" w:eastAsiaTheme="majorEastAsia" w:cstheme="majorEastAsia"/>
          <w:sz w:val="24"/>
          <w:u w:val="single"/>
        </w:rPr>
        <w:t xml:space="preserve">(如有几处，如实填写，具体到门牌号)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  <w:u w:val="single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____________________________________________________________________________________________________________________________________________________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  <w:u w:val="single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户籍地址：________________________________________________________________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本次考试出行方式：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>飞机_____________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>动车_____________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自驾 _____________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地铁线路_____________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公共汽车_____________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>其他交通方式 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                                                                    是  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（1）14天内是否被诊断为新冠肺炎、疑似患者、密切接触者：           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（2）14天内是否曾有发热、持续干咳症状：                           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（3）14天内家庭成员是否有被诊断为新冠肺炎、疑似患者、密切接触者： 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（4）14天内是否与确诊的新冠肺炎患者、疑似患者、密切接触者有接触史：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（5）14天内是否与发热患者有过密切接触：                           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（6）14天内是否到过疫情高风险地区，或与该地区人员有接触史。       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Theme="majorEastAsia" w:hAnsiTheme="majorEastAsia" w:eastAsiaTheme="majorEastAsia" w:cstheme="major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40" w:firstLineChars="100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以上内容属实，如隐瞒、虚报，本人承担一切法律责任和相应后果。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Theme="majorEastAsia" w:hAnsiTheme="majorEastAsia" w:eastAsiaTheme="majorEastAsia" w:cstheme="major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040" w:firstLineChars="2100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申报人（签字）：____________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040" w:firstLineChars="2100"/>
        <w:textAlignment w:val="auto"/>
      </w:pPr>
      <w:r>
        <w:rPr>
          <w:rFonts w:hint="eastAsia" w:asciiTheme="majorEastAsia" w:hAnsiTheme="majorEastAsia" w:eastAsiaTheme="majorEastAsia" w:cstheme="majorEastAsia"/>
          <w:sz w:val="24"/>
        </w:rPr>
        <w:t>填报日期：_________________</w:t>
      </w:r>
    </w:p>
    <w:sectPr>
      <w:headerReference r:id="rId3" w:type="default"/>
      <w:footerReference r:id="rId4" w:type="default"/>
      <w:pgSz w:w="11906" w:h="16838"/>
      <w:pgMar w:top="1928" w:right="1304" w:bottom="1871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4907829"/>
    </w:sdtPr>
    <w:sdtContent>
      <w:p>
        <w:pPr>
          <w:pStyle w:val="4"/>
          <w:jc w:val="right"/>
        </w:pP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5672D41"/>
    <w:rsid w:val="00243F74"/>
    <w:rsid w:val="00263FF6"/>
    <w:rsid w:val="007532E3"/>
    <w:rsid w:val="008D5861"/>
    <w:rsid w:val="00A5610D"/>
    <w:rsid w:val="00CF3C1C"/>
    <w:rsid w:val="00E96121"/>
    <w:rsid w:val="107D05D0"/>
    <w:rsid w:val="15060C36"/>
    <w:rsid w:val="15672D41"/>
    <w:rsid w:val="505B60BC"/>
    <w:rsid w:val="64A71513"/>
    <w:rsid w:val="6A54487B"/>
    <w:rsid w:val="731F05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1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951</Characters>
  <Lines>7</Lines>
  <Paragraphs>2</Paragraphs>
  <TotalTime>10</TotalTime>
  <ScaleCrop>false</ScaleCrop>
  <LinksUpToDate>false</LinksUpToDate>
  <CharactersWithSpaces>1115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2020-06-09T09:46:00Z</dcterms:created>
  <dc:creator>Dulcea'</dc:creator>
  <cp:lastModifiedBy>Dulcea'</cp:lastModifiedBy>
  <cp:lastPrinted>2020-08-11T01:49:46Z</cp:lastPrinted>
  <dcterms:modified xsi:type="dcterms:W3CDTF">2020-08-11T01:49:48Z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