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考核结果证明（模板）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兹有XXX同志，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年   月至     年    月在我校任教。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经查，该教师近5年考核结果XX年优秀、XX年合格，具体考核情况如下。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2014-2015学年，考核结果：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2015-2016学年，考核结果：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2016-2017学年，考核结果：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2017-2018学年，考核结果：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2018-2019学年，考核结果：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特此证明                   </w:t>
      </w:r>
    </w:p>
    <w:p>
      <w:pPr>
        <w:ind w:left="4478" w:leftChars="304" w:hanging="3840" w:hangingChars="1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经办人（签字）：</w:t>
      </w:r>
    </w:p>
    <w:p>
      <w:pPr>
        <w:ind w:firstLine="4160" w:firstLineChars="1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2020年8月XX日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（近5年工作调动的，考核结果证明由调动前和调动后单位分别出具）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CD2D0C"/>
    <w:rsid w:val="00265188"/>
    <w:rsid w:val="00285FCE"/>
    <w:rsid w:val="002F3F9B"/>
    <w:rsid w:val="008105A7"/>
    <w:rsid w:val="0ECD2D0C"/>
    <w:rsid w:val="1ED904D6"/>
    <w:rsid w:val="4EDA6056"/>
    <w:rsid w:val="6BFF7498"/>
    <w:rsid w:val="701038B5"/>
    <w:rsid w:val="756A770F"/>
    <w:rsid w:val="7AAE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64</Words>
  <Characters>365</Characters>
  <Lines>3</Lines>
  <Paragraphs>1</Paragraphs>
  <TotalTime>6</TotalTime>
  <ScaleCrop>false</ScaleCrop>
  <LinksUpToDate>false</LinksUpToDate>
  <CharactersWithSpaces>428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2020-07-30T09:11:00Z</dcterms:created>
  <dc:creator>Administrator</dc:creator>
  <cp:lastModifiedBy>DELL</cp:lastModifiedBy>
  <dcterms:modified xsi:type="dcterms:W3CDTF">2020-08-12T02:05:23Z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