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附件5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班主任工作证明（模板）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兹有XXX同志，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   年   月至   年  月在我校任教。</w:t>
      </w:r>
      <w:r>
        <w:rPr>
          <w:rFonts w:hint="eastAsia" w:ascii="仿宋_GB2312" w:hAnsi="仿宋_GB2312" w:eastAsia="仿宋_GB2312" w:cs="仿宋_GB2312"/>
          <w:sz w:val="32"/>
          <w:szCs w:val="32"/>
        </w:rPr>
        <w:t>经查，该教师担任班主任工作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具体情况如下：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2015—2016学年： 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2016—2017学年：  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2017—2018学年：   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2018—2019学年： 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2019—2020学年： 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</w:p>
    <w:p>
      <w:pPr>
        <w:ind w:left="4478" w:leftChars="304" w:hanging="3840" w:hangingChars="1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经办人（签字）：</w:t>
      </w:r>
    </w:p>
    <w:p>
      <w:pPr>
        <w:ind w:firstLine="4160" w:firstLineChars="13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2020年8月XX日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（担任班主任工作期间，若有学校变动的，由相应学校分别出具）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CD2D0C"/>
    <w:rsid w:val="00265188"/>
    <w:rsid w:val="00285FCE"/>
    <w:rsid w:val="002F3F9B"/>
    <w:rsid w:val="003727F1"/>
    <w:rsid w:val="004C600C"/>
    <w:rsid w:val="0051499B"/>
    <w:rsid w:val="00790159"/>
    <w:rsid w:val="008105A7"/>
    <w:rsid w:val="00853B61"/>
    <w:rsid w:val="00BE557D"/>
    <w:rsid w:val="00DD02EF"/>
    <w:rsid w:val="0ECD2D0C"/>
    <w:rsid w:val="1ED904D6"/>
    <w:rsid w:val="3E9E5B09"/>
    <w:rsid w:val="6BFF7498"/>
    <w:rsid w:val="6F4142E6"/>
    <w:rsid w:val="756A770F"/>
    <w:rsid w:val="7AAE2749"/>
    <w:rsid w:val="7F6A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普洱市墨江县党政机关单位</Company>
  <Pages>1</Pages>
  <Words>52</Words>
  <Characters>297</Characters>
  <Lines>2</Lines>
  <Paragraphs>1</Paragraphs>
  <TotalTime>3</TotalTime>
  <ScaleCrop>false</ScaleCrop>
  <LinksUpToDate>false</LinksUpToDate>
  <CharactersWithSpaces>348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2020-07-30T09:11:00Z</dcterms:created>
  <dc:creator>Administrator</dc:creator>
  <cp:lastModifiedBy>DELL</cp:lastModifiedBy>
  <dcterms:modified xsi:type="dcterms:W3CDTF">2020-08-12T03:46:49Z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