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6055" cy="2909570"/>
            <wp:effectExtent l="0" t="0" r="1079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90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0E3F32"/>
    <w:rsid w:val="480E3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2020-08-14T05:42:00Z</dcterms:created>
  <dc:creator>那时花开咖啡馆。</dc:creator>
  <cp:lastModifiedBy>那时花开咖啡馆。</cp:lastModifiedBy>
  <dcterms:modified xsi:type="dcterms:W3CDTF">2020-08-14T07:55:57Z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