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420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  <w:bdr w:val="none" w:color="auto" w:sz="0" w:space="0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  <w:bdr w:val="none" w:color="auto" w:sz="0" w:space="0"/>
        </w:rPr>
        <w:t>1.2020年崂山区沙子口街道所属幼儿园公开招聘合同制教职工报名表(幼儿教师岗位)</w:t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sz w:val="24"/>
          <w:szCs w:val="24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686300" cy="6572250"/>
            <wp:effectExtent l="0" t="0" r="7620" b="1143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86300" cy="6572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420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  <w:bdr w:val="none" w:color="auto" w:sz="0" w:space="0"/>
        </w:rPr>
        <w:t>2.2020年崂山区沙子口街道所属幼儿园公开招聘合同制教职工报名表(保健医岗位)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  <w:bdr w:val="none" w:color="auto" w:sz="0" w:space="0"/>
        </w:rPr>
        <w:drawing>
          <wp:inline distT="0" distB="0" distL="114300" distR="114300">
            <wp:extent cx="4648200" cy="6734175"/>
            <wp:effectExtent l="0" t="0" r="0" b="190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48200" cy="6734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sz w:val="24"/>
          <w:szCs w:val="24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D43CD2"/>
    <w:rsid w:val="10D42C11"/>
    <w:rsid w:val="1F6518F0"/>
    <w:rsid w:val="2DD43CD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="Calibri" w:hAnsi="Calibri" w:eastAsia="宋体" w:cs="Times New Roman"/>
      <w:kern w:val="0"/>
      <w:sz w:val="24"/>
      <w:szCs w:val="24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2020-08-18T01:27:00Z</dcterms:created>
  <dc:creator>冰凝</dc:creator>
  <cp:lastModifiedBy>冰凝</cp:lastModifiedBy>
  <dcterms:modified xsi:type="dcterms:W3CDTF">2020-08-18T01:27:42Z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