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4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430"/>
        <w:gridCol w:w="2065"/>
        <w:gridCol w:w="1463"/>
        <w:gridCol w:w="1011"/>
        <w:gridCol w:w="1236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884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体检对象及时间安排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656120101572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邱瑞兰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656120100332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陈晓滢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656120100215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王燕婷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656120101745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王巧玲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656120101287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陈莹宏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656120100547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章桂兰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651220106727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章梦茹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651220105820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郑志一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651220106349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康雅茹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651220105677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薛巧珍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651220107060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康鸣凤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651220107101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滕美新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651220106407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章梦蕾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651220106768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苏培玲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651220107432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温秀萍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651220105944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张雅茹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651220106731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苏月明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651220106450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涂海媚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651220106701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潘浇苹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651220105993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苏玉珠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651220106771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张幼婷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651220105893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涂丽美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651220107345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陈秀真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651120104069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郭雨馨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651120103334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林丽娇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651920111174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林天雄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小学心理健康教育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652120112024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苏宝玲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653420113945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郑永结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653620114544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周丽云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653920115115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赵豪鋆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653320113299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陈萍萍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654320115392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郑慧蓉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651120103615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连婉萍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651120103639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尤莉莉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651120103756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吕舒蓉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651120103818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王珊珊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651120104360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苏淑丽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651120103536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黄明霞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651120103981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林秋琼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651120103207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谢玉芳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651120103960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何思佳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651320107818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陈晓梅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651920111558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张文浩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651920111311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康志华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651920111277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王冬梅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651920111509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潘锋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651920111611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郑金聪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651820110471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651820110713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颜靖琳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651820110507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陈丹萍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653220112839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颜义丁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653820114929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王雅燕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651120104630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刘菊香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651220105872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陈珠华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656120100679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陈玉云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656120101729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陈培琼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651220105889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苏素贞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651120103011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王晓倩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651120102750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李美仙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651120105424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林杰虹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651120103372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陈瑞霞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651820110425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康彩玲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653320112934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罗紫萍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653320113413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邓丽珠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653320112922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康安冬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初中思想政治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653720114635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郑珊珊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初中思想政治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653720114663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陈晓蓉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初中思想政治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653720114681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吕燕梅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653820114792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林桂琼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653820114799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赖婉婷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654520115801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郑枫婷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654520115807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张文钰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654520115845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王艳妮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654520115931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辜鸿城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653220112798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钟仕林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653620114425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曾培伟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高中心理健康教育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654620116006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侯建伟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653120112208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林燕玲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653420113823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李怡轩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8月21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588" w:bottom="794" w:left="169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729"/>
    <w:rsid w:val="001A54DE"/>
    <w:rsid w:val="002232F3"/>
    <w:rsid w:val="002740E0"/>
    <w:rsid w:val="002907DB"/>
    <w:rsid w:val="002B2265"/>
    <w:rsid w:val="005A4891"/>
    <w:rsid w:val="00704FDF"/>
    <w:rsid w:val="009402B3"/>
    <w:rsid w:val="00BE1622"/>
    <w:rsid w:val="00C24BCD"/>
    <w:rsid w:val="00EA4729"/>
    <w:rsid w:val="00FF2E50"/>
    <w:rsid w:val="3337650E"/>
    <w:rsid w:val="398B3EB7"/>
    <w:rsid w:val="55A55692"/>
    <w:rsid w:val="5CCE4826"/>
    <w:rsid w:val="7C9D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uiPriority w:val="99"/>
    <w:rPr>
      <w:color w:val="333333"/>
      <w:u w:val="none"/>
    </w:rPr>
  </w:style>
  <w:style w:type="character" w:styleId="5">
    <w:name w:val="Hyperlink"/>
    <w:basedOn w:val="3"/>
    <w:semiHidden/>
    <w:unhideWhenUsed/>
    <w:uiPriority w:val="99"/>
    <w:rPr>
      <w:color w:val="333333"/>
      <w:u w:val="none"/>
    </w:rPr>
  </w:style>
  <w:style w:type="character" w:customStyle="1" w:styleId="6">
    <w:name w:val="li2"/>
    <w:basedOn w:val="3"/>
    <w:uiPriority w:val="0"/>
    <w:rPr>
      <w:color w:val="E3010D"/>
    </w:rPr>
  </w:style>
  <w:style w:type="character" w:customStyle="1" w:styleId="7">
    <w:name w:val="li3"/>
    <w:basedOn w:val="3"/>
    <w:uiPriority w:val="0"/>
    <w:rPr>
      <w:color w:val="E3010D"/>
    </w:rPr>
  </w:style>
  <w:style w:type="character" w:customStyle="1" w:styleId="8">
    <w:name w:val="li4"/>
    <w:basedOn w:val="3"/>
    <w:uiPriority w:val="0"/>
    <w:rPr>
      <w:color w:val="FFFFFF"/>
    </w:rPr>
  </w:style>
  <w:style w:type="character" w:customStyle="1" w:styleId="9">
    <w:name w:val="current"/>
    <w:basedOn w:val="3"/>
    <w:uiPriority w:val="0"/>
    <w:rPr>
      <w:color w:val="FFFFFF"/>
      <w:u w:val="none"/>
      <w:bdr w:val="single" w:color="1E88D6" w:sz="4" w:space="0"/>
      <w:shd w:val="clear" w:fill="1E88D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580</Characters>
  <Lines>4</Lines>
  <Paragraphs>1</Paragraphs>
  <TotalTime>14</TotalTime>
  <ScaleCrop>false</ScaleCrop>
  <LinksUpToDate>false</LinksUpToDate>
  <CharactersWithSpaces>680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2020-07-01T06:29:00Z</dcterms:created>
  <dc:creator>eduadmin</dc:creator>
  <cp:lastModifiedBy>Administrator</cp:lastModifiedBy>
  <dcterms:modified xsi:type="dcterms:W3CDTF">2020-08-18T02:32:00Z</dcterms:modified>
  <dc:title>附件*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