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附件3:</w:t>
      </w:r>
    </w:p>
    <w:p>
      <w:pPr>
        <w:spacing w:line="60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2020年阜新市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细河</w:t>
      </w:r>
      <w:r>
        <w:rPr>
          <w:rFonts w:hint="eastAsia" w:ascii="宋体" w:hAnsi="宋体"/>
          <w:b/>
          <w:sz w:val="36"/>
          <w:szCs w:val="36"/>
        </w:rPr>
        <w:t>区公开招聘</w:t>
      </w:r>
    </w:p>
    <w:p>
      <w:pPr>
        <w:spacing w:line="60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教师考试考生诚信承诺书</w:t>
      </w:r>
    </w:p>
    <w:p>
      <w:pPr>
        <w:pStyle w:val="2"/>
        <w:spacing w:before="0" w:after="0" w:line="500" w:lineRule="atLeast"/>
        <w:ind w:firstLine="560"/>
        <w:rPr>
          <w:rFonts w:hint="eastAsia" w:ascii="仿宋_GB2312" w:hAnsi="宋体" w:eastAsia="仿宋_GB2312"/>
          <w:b w:val="0"/>
          <w:bCs w:val="0"/>
          <w:color w:val="000000"/>
          <w:kern w:val="2"/>
          <w:sz w:val="28"/>
          <w:szCs w:val="28"/>
        </w:rPr>
      </w:pPr>
    </w:p>
    <w:p>
      <w:pPr>
        <w:pStyle w:val="2"/>
        <w:spacing w:before="0" w:after="0" w:line="500" w:lineRule="atLeast"/>
        <w:ind w:firstLine="560"/>
        <w:rPr>
          <w:rFonts w:hint="eastAsia" w:ascii="仿宋_GB2312" w:hAnsi="宋体" w:eastAsia="仿宋_GB2312"/>
          <w:b w:val="0"/>
          <w:bCs w:val="0"/>
          <w:color w:val="000000"/>
          <w:kern w:val="2"/>
          <w:sz w:val="28"/>
          <w:szCs w:val="28"/>
        </w:rPr>
      </w:pPr>
      <w:r>
        <w:rPr>
          <w:rFonts w:hint="eastAsia" w:ascii="仿宋_GB2312" w:hAnsi="宋体" w:eastAsia="仿宋_GB2312"/>
          <w:b w:val="0"/>
          <w:bCs w:val="0"/>
          <w:color w:val="000000"/>
          <w:kern w:val="2"/>
          <w:sz w:val="28"/>
          <w:szCs w:val="28"/>
        </w:rPr>
        <w:t>我已仔细阅读《2020年阜新市</w:t>
      </w:r>
      <w:r>
        <w:rPr>
          <w:rFonts w:hint="eastAsia" w:ascii="仿宋_GB2312" w:hAnsi="宋体" w:eastAsia="仿宋_GB2312"/>
          <w:b w:val="0"/>
          <w:bCs w:val="0"/>
          <w:color w:val="000000"/>
          <w:kern w:val="2"/>
          <w:sz w:val="28"/>
          <w:szCs w:val="28"/>
          <w:lang w:val="en-US" w:eastAsia="zh-CN"/>
        </w:rPr>
        <w:t>细河</w:t>
      </w:r>
      <w:r>
        <w:rPr>
          <w:rFonts w:hint="eastAsia" w:ascii="仿宋_GB2312" w:hAnsi="宋体" w:eastAsia="仿宋_GB2312"/>
          <w:b w:val="0"/>
          <w:bCs w:val="0"/>
          <w:color w:val="000000"/>
          <w:kern w:val="2"/>
          <w:sz w:val="28"/>
          <w:szCs w:val="28"/>
        </w:rPr>
        <w:t>区中小学幼儿园公开招聘</w:t>
      </w:r>
      <w:r>
        <w:rPr>
          <w:rFonts w:hint="eastAsia" w:ascii="仿宋_GB2312" w:hAnsi="宋体" w:eastAsia="仿宋_GB2312"/>
          <w:b w:val="0"/>
          <w:bCs w:val="0"/>
          <w:color w:val="000000"/>
          <w:kern w:val="2"/>
          <w:sz w:val="28"/>
          <w:szCs w:val="28"/>
          <w:lang w:val="en-US" w:eastAsia="zh-CN"/>
        </w:rPr>
        <w:t>教师</w:t>
      </w:r>
      <w:r>
        <w:rPr>
          <w:rFonts w:hint="eastAsia" w:ascii="仿宋_GB2312" w:hAnsi="宋体" w:eastAsia="仿宋_GB2312"/>
          <w:b w:val="0"/>
          <w:bCs w:val="0"/>
          <w:color w:val="000000"/>
          <w:kern w:val="2"/>
          <w:sz w:val="28"/>
          <w:szCs w:val="28"/>
        </w:rPr>
        <w:t>公告</w:t>
      </w:r>
      <w:r>
        <w:rPr>
          <w:rFonts w:hint="eastAsia" w:ascii="仿宋_GB2312" w:hAnsi="宋体" w:eastAsia="仿宋_GB2312"/>
          <w:color w:val="333333"/>
          <w:sz w:val="28"/>
          <w:szCs w:val="28"/>
        </w:rPr>
        <w:t>》</w:t>
      </w:r>
      <w:r>
        <w:rPr>
          <w:rFonts w:hint="eastAsia" w:ascii="仿宋_GB2312" w:hAnsi="宋体" w:eastAsia="仿宋_GB2312"/>
          <w:b w:val="0"/>
          <w:color w:val="000000"/>
          <w:sz w:val="28"/>
          <w:szCs w:val="28"/>
        </w:rPr>
        <w:t>及其相关附件，清楚并理解其内容，在此我郑重承诺：</w:t>
      </w:r>
    </w:p>
    <w:p>
      <w:pPr>
        <w:numPr>
          <w:ilvl w:val="0"/>
          <w:numId w:val="1"/>
        </w:numPr>
        <w:spacing w:line="500" w:lineRule="atLeast"/>
        <w:ind w:firstLine="560" w:firstLineChars="200"/>
        <w:rPr>
          <w:rFonts w:hint="eastAsia"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本人将公告要求和自身情况进行了认真核对，符合报名条件。经审查如不符合报考条件，将无条件服从取消报名资格或聘用资格的决定，由此产生的一切后果由本人承担。</w:t>
      </w:r>
    </w:p>
    <w:p>
      <w:pPr>
        <w:spacing w:line="500" w:lineRule="atLeast"/>
        <w:ind w:firstLine="560" w:firstLineChars="200"/>
        <w:rPr>
          <w:rFonts w:hint="eastAsia"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二、本人所填写报名信息真实、准确，提供的个人证件、证书、证明等相关材料真实有效，因弄虚作假、理解错误、填写错误、辨认不清或提交材料不完整造成报名审核不通过等后果由本人承担。</w:t>
      </w:r>
    </w:p>
    <w:p>
      <w:pPr>
        <w:spacing w:line="500" w:lineRule="atLeast"/>
        <w:ind w:firstLine="560" w:firstLineChars="200"/>
        <w:rPr>
          <w:rFonts w:hint="eastAsia"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三、自觉遵守招聘期间的各项规定。对因提供有关材料不真实或违反有关纪律规定所造成的后果，本人自愿承担全部责任。</w:t>
      </w:r>
    </w:p>
    <w:p>
      <w:pPr>
        <w:spacing w:line="500" w:lineRule="atLeast"/>
        <w:ind w:firstLine="560" w:firstLineChars="200"/>
        <w:rPr>
          <w:rFonts w:hint="eastAsia"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四、严格遵</w:t>
      </w:r>
      <w:bookmarkStart w:id="0" w:name="_GoBack"/>
      <w:bookmarkEnd w:id="0"/>
      <w:r>
        <w:rPr>
          <w:rFonts w:hint="eastAsia" w:ascii="仿宋_GB2312" w:hAnsi="宋体" w:eastAsia="仿宋_GB2312"/>
          <w:color w:val="000000"/>
          <w:sz w:val="28"/>
          <w:szCs w:val="28"/>
        </w:rPr>
        <w:t>守疫情防控有关规定。</w:t>
      </w:r>
    </w:p>
    <w:p>
      <w:pPr>
        <w:spacing w:line="500" w:lineRule="atLeast"/>
        <w:ind w:firstLine="560" w:firstLineChars="200"/>
        <w:rPr>
          <w:rFonts w:hint="eastAsia"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五、整个招聘考试期间，本人保证通讯畅通，因通讯不畅造成的一切后果，本人自愿承担全部责任。</w:t>
      </w:r>
    </w:p>
    <w:p>
      <w:pPr>
        <w:spacing w:line="500" w:lineRule="atLeast"/>
        <w:ind w:firstLine="560" w:firstLineChars="200"/>
        <w:rPr>
          <w:rFonts w:hint="eastAsia"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对违反以上承诺所造成的后果，本人自愿承担。</w:t>
      </w:r>
    </w:p>
    <w:p>
      <w:pPr>
        <w:spacing w:line="500" w:lineRule="atLeast"/>
        <w:ind w:firstLine="1680" w:firstLineChars="600"/>
        <w:rPr>
          <w:rFonts w:hint="eastAsia" w:ascii="仿宋_GB2312" w:hAnsi="宋体" w:eastAsia="仿宋_GB2312"/>
          <w:color w:val="000000"/>
          <w:sz w:val="28"/>
          <w:szCs w:val="28"/>
        </w:rPr>
      </w:pPr>
    </w:p>
    <w:p>
      <w:pPr>
        <w:spacing w:line="500" w:lineRule="atLeast"/>
        <w:ind w:firstLine="1630" w:firstLineChars="500"/>
        <w:rPr>
          <w:rFonts w:hint="eastAsia" w:ascii="仿宋_GB2312" w:hAnsi="宋体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hAnsi="宋体" w:eastAsia="仿宋_GB2312"/>
          <w:color w:val="000000"/>
          <w:spacing w:val="23"/>
          <w:sz w:val="28"/>
          <w:szCs w:val="28"/>
        </w:rPr>
        <w:t>承诺人签字：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  <w:lang w:eastAsia="zh-CN"/>
        </w:rPr>
        <w:t>（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  <w:lang w:val="en-US" w:eastAsia="zh-CN"/>
        </w:rPr>
        <w:t>本人签字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  <w:lang w:eastAsia="zh-CN"/>
        </w:rPr>
        <w:t>）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</w:t>
      </w:r>
    </w:p>
    <w:p>
      <w:pPr>
        <w:spacing w:line="500" w:lineRule="atLeast"/>
        <w:ind w:firstLine="1680" w:firstLineChars="600"/>
        <w:rPr>
          <w:rFonts w:hint="eastAsia" w:ascii="仿宋_GB2312" w:hAnsi="宋体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身 份 证 号：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       </w:t>
      </w:r>
    </w:p>
    <w:p>
      <w:pPr>
        <w:spacing w:line="500" w:lineRule="atLeast"/>
        <w:ind w:firstLine="1680" w:firstLineChars="6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联 系 电 话：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       </w:t>
      </w:r>
    </w:p>
    <w:p>
      <w:pPr>
        <w:spacing w:line="500" w:lineRule="atLeast"/>
        <w:ind w:firstLine="3080" w:firstLineChars="11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</w:t>
      </w:r>
    </w:p>
    <w:p>
      <w:pPr>
        <w:spacing w:line="500" w:lineRule="atLeast"/>
        <w:ind w:firstLine="6160" w:firstLineChars="2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年  月  日</w:t>
      </w:r>
    </w:p>
    <w:sectPr>
      <w:headerReference r:id="rId3" w:type="default"/>
      <w:pgSz w:w="11906" w:h="16838"/>
      <w:pgMar w:top="1701" w:right="1814" w:bottom="1701" w:left="1814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B8476D"/>
    <w:multiLevelType w:val="singleLevel"/>
    <w:tmpl w:val="96B8476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FCB"/>
    <w:rsid w:val="000249E5"/>
    <w:rsid w:val="000D68A7"/>
    <w:rsid w:val="00117ACB"/>
    <w:rsid w:val="00131976"/>
    <w:rsid w:val="001C3EDE"/>
    <w:rsid w:val="0024110D"/>
    <w:rsid w:val="0045597B"/>
    <w:rsid w:val="0047105E"/>
    <w:rsid w:val="00535CB5"/>
    <w:rsid w:val="005C075A"/>
    <w:rsid w:val="006D49A7"/>
    <w:rsid w:val="007A6E5F"/>
    <w:rsid w:val="007C0322"/>
    <w:rsid w:val="007E4EE8"/>
    <w:rsid w:val="008104FB"/>
    <w:rsid w:val="00863576"/>
    <w:rsid w:val="008738EA"/>
    <w:rsid w:val="00881837"/>
    <w:rsid w:val="00913601"/>
    <w:rsid w:val="00974351"/>
    <w:rsid w:val="009C7569"/>
    <w:rsid w:val="009E7664"/>
    <w:rsid w:val="00A93441"/>
    <w:rsid w:val="00B01751"/>
    <w:rsid w:val="00B16B44"/>
    <w:rsid w:val="00BF2BEA"/>
    <w:rsid w:val="00C268D2"/>
    <w:rsid w:val="00C40842"/>
    <w:rsid w:val="00C6522C"/>
    <w:rsid w:val="00CB0DED"/>
    <w:rsid w:val="00CB4D33"/>
    <w:rsid w:val="00CD4357"/>
    <w:rsid w:val="00CD703E"/>
    <w:rsid w:val="00D44FCD"/>
    <w:rsid w:val="00D90F69"/>
    <w:rsid w:val="00DF3663"/>
    <w:rsid w:val="00E26560"/>
    <w:rsid w:val="00E36F40"/>
    <w:rsid w:val="00E8154C"/>
    <w:rsid w:val="00E92F8A"/>
    <w:rsid w:val="00EE280D"/>
    <w:rsid w:val="00F02903"/>
    <w:rsid w:val="00F77362"/>
    <w:rsid w:val="00F95E48"/>
    <w:rsid w:val="00FA3FCB"/>
    <w:rsid w:val="01324A12"/>
    <w:rsid w:val="01CA0A48"/>
    <w:rsid w:val="02574C8A"/>
    <w:rsid w:val="03143C50"/>
    <w:rsid w:val="03C10AB8"/>
    <w:rsid w:val="04193411"/>
    <w:rsid w:val="05160DDB"/>
    <w:rsid w:val="069C3A38"/>
    <w:rsid w:val="06D716FC"/>
    <w:rsid w:val="06EC5C9A"/>
    <w:rsid w:val="07693A64"/>
    <w:rsid w:val="0AC95472"/>
    <w:rsid w:val="0B9C37D0"/>
    <w:rsid w:val="0CE00253"/>
    <w:rsid w:val="0CE72603"/>
    <w:rsid w:val="0D55331F"/>
    <w:rsid w:val="0D571287"/>
    <w:rsid w:val="0D7F3DDE"/>
    <w:rsid w:val="0EE85ADD"/>
    <w:rsid w:val="0F123F06"/>
    <w:rsid w:val="10914568"/>
    <w:rsid w:val="14681A44"/>
    <w:rsid w:val="18CB6990"/>
    <w:rsid w:val="1AF959FA"/>
    <w:rsid w:val="1AFA73D0"/>
    <w:rsid w:val="1CE24868"/>
    <w:rsid w:val="1EC16B3F"/>
    <w:rsid w:val="1F055677"/>
    <w:rsid w:val="1F382991"/>
    <w:rsid w:val="2159699F"/>
    <w:rsid w:val="222760EF"/>
    <w:rsid w:val="2244529E"/>
    <w:rsid w:val="24C34580"/>
    <w:rsid w:val="265B56CA"/>
    <w:rsid w:val="26ED704F"/>
    <w:rsid w:val="27633608"/>
    <w:rsid w:val="27DE1D26"/>
    <w:rsid w:val="28353BAA"/>
    <w:rsid w:val="2C2E7E27"/>
    <w:rsid w:val="2C442942"/>
    <w:rsid w:val="2C9903DF"/>
    <w:rsid w:val="2D892220"/>
    <w:rsid w:val="2EA95A65"/>
    <w:rsid w:val="30133869"/>
    <w:rsid w:val="306F2951"/>
    <w:rsid w:val="30F713CA"/>
    <w:rsid w:val="334E7394"/>
    <w:rsid w:val="34392B2E"/>
    <w:rsid w:val="384C3F93"/>
    <w:rsid w:val="38615156"/>
    <w:rsid w:val="39E32E88"/>
    <w:rsid w:val="39FA5C14"/>
    <w:rsid w:val="3AB658AE"/>
    <w:rsid w:val="3B1F1D5E"/>
    <w:rsid w:val="3B7F3175"/>
    <w:rsid w:val="3C63631F"/>
    <w:rsid w:val="3CBE5302"/>
    <w:rsid w:val="3E0E04AE"/>
    <w:rsid w:val="3F2434D6"/>
    <w:rsid w:val="3F73214C"/>
    <w:rsid w:val="3F9162A0"/>
    <w:rsid w:val="40511A7C"/>
    <w:rsid w:val="413F3439"/>
    <w:rsid w:val="418922DB"/>
    <w:rsid w:val="42927A22"/>
    <w:rsid w:val="43547093"/>
    <w:rsid w:val="43E20581"/>
    <w:rsid w:val="474201D3"/>
    <w:rsid w:val="47C66A72"/>
    <w:rsid w:val="4A1925B4"/>
    <w:rsid w:val="4AD75B17"/>
    <w:rsid w:val="4C3777F7"/>
    <w:rsid w:val="4CC55D3F"/>
    <w:rsid w:val="4CE87CF5"/>
    <w:rsid w:val="4D59317D"/>
    <w:rsid w:val="4E01626D"/>
    <w:rsid w:val="4E8B08D3"/>
    <w:rsid w:val="50C41515"/>
    <w:rsid w:val="53E648D7"/>
    <w:rsid w:val="55D41CC4"/>
    <w:rsid w:val="592C52D1"/>
    <w:rsid w:val="5BA00384"/>
    <w:rsid w:val="5CA87218"/>
    <w:rsid w:val="5D1A5E9F"/>
    <w:rsid w:val="5D7F222C"/>
    <w:rsid w:val="5F1B6B36"/>
    <w:rsid w:val="5FF976EB"/>
    <w:rsid w:val="6080682A"/>
    <w:rsid w:val="61A257AA"/>
    <w:rsid w:val="61DF5644"/>
    <w:rsid w:val="62130466"/>
    <w:rsid w:val="63310A79"/>
    <w:rsid w:val="67513FCC"/>
    <w:rsid w:val="67722C65"/>
    <w:rsid w:val="69D1247D"/>
    <w:rsid w:val="6A896E11"/>
    <w:rsid w:val="6CDF16FF"/>
    <w:rsid w:val="6F320C3C"/>
    <w:rsid w:val="6FDC7D29"/>
    <w:rsid w:val="70E456FF"/>
    <w:rsid w:val="71252D62"/>
    <w:rsid w:val="71474209"/>
    <w:rsid w:val="71553A47"/>
    <w:rsid w:val="71E87557"/>
    <w:rsid w:val="722B7CD9"/>
    <w:rsid w:val="730F13B0"/>
    <w:rsid w:val="73912DE5"/>
    <w:rsid w:val="75164403"/>
    <w:rsid w:val="75DF1E5C"/>
    <w:rsid w:val="77D431FB"/>
    <w:rsid w:val="79A92EF4"/>
    <w:rsid w:val="7C1B6D04"/>
    <w:rsid w:val="7C5D3E91"/>
    <w:rsid w:val="7CF676C1"/>
    <w:rsid w:val="7DAB10DB"/>
    <w:rsid w:val="7E762DA7"/>
    <w:rsid w:val="7F682E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ind w:firstLine="200" w:firstLineChars="200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link w:val="4"/>
    <w:qFormat/>
    <w:uiPriority w:val="0"/>
    <w:rPr>
      <w:kern w:val="2"/>
      <w:sz w:val="18"/>
      <w:szCs w:val="18"/>
    </w:rPr>
  </w:style>
  <w:style w:type="character" w:customStyle="1" w:styleId="9">
    <w:name w:val="页眉 Char"/>
    <w:link w:val="5"/>
    <w:uiPriority w:val="0"/>
    <w:rPr>
      <w:kern w:val="2"/>
      <w:sz w:val="18"/>
      <w:szCs w:val="18"/>
    </w:rPr>
  </w:style>
  <w:style w:type="character" w:customStyle="1" w:styleId="10">
    <w:name w:val="标题 1 Char"/>
    <w:basedOn w:val="7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1">
    <w:name w:val="批注框文本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中国微软</Company>
  <Pages>1</Pages>
  <Words>79</Words>
  <Characters>452</Characters>
  <Lines>3</Lines>
  <Paragraphs>1</Paragraphs>
  <TotalTime>7</TotalTime>
  <ScaleCrop>false</ScaleCrop>
  <LinksUpToDate>false</LinksUpToDate>
  <CharactersWithSpaces>530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2020-07-27T06:37:00Z</dcterms:created>
  <dc:creator>kkkk</dc:creator>
  <cp:lastModifiedBy>Administrator</cp:lastModifiedBy>
  <cp:lastPrinted>2020-08-17T07:28:00Z</cp:lastPrinted>
  <dcterms:modified xsi:type="dcterms:W3CDTF">2020-08-17T11:43:08Z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