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1"/>
        <w:gridCol w:w="12"/>
        <w:gridCol w:w="1457"/>
        <w:gridCol w:w="270"/>
        <w:gridCol w:w="465"/>
        <w:gridCol w:w="961"/>
        <w:gridCol w:w="1541"/>
        <w:gridCol w:w="1316"/>
        <w:gridCol w:w="359"/>
        <w:gridCol w:w="1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350" w:type="dxa"/>
            <w:gridSpan w:val="10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2020年乌达区公开招聘幼儿园教职员工报名表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350" w:type="dxa"/>
            <w:gridSpan w:val="10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27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156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27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10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192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restart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(照片）一寸彩照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27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6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 高学 历</w:t>
            </w:r>
          </w:p>
        </w:tc>
        <w:tc>
          <w:tcPr>
            <w:tcW w:w="127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10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位</w:t>
            </w:r>
          </w:p>
        </w:tc>
        <w:tc>
          <w:tcPr>
            <w:tcW w:w="192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27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2295" w:type="dxa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10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92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7350" w:type="dxa"/>
            <w:gridSpan w:val="10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家庭详细住址：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29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2280" w:type="dxa"/>
            <w:gridSpan w:val="4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252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98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29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0" w:type="dxa"/>
            <w:gridSpan w:val="3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手机1：                     </w:t>
            </w:r>
          </w:p>
        </w:tc>
        <w:tc>
          <w:tcPr>
            <w:tcW w:w="1275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145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手机2：</w:t>
            </w:r>
          </w:p>
        </w:tc>
        <w:tc>
          <w:tcPr>
            <w:tcW w:w="198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9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3555" w:type="dxa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  <w:tc>
          <w:tcPr>
            <w:tcW w:w="145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是否服从调剂</w:t>
            </w:r>
          </w:p>
        </w:tc>
        <w:tc>
          <w:tcPr>
            <w:tcW w:w="1980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1" w:hRule="atLeast"/>
        </w:trPr>
        <w:tc>
          <w:tcPr>
            <w:tcW w:w="127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简历（从高中填起，写清所有学习工作经历，各段经历时间要前后衔接，不得空档）</w:t>
            </w:r>
          </w:p>
        </w:tc>
        <w:tc>
          <w:tcPr>
            <w:tcW w:w="6090" w:type="dxa"/>
            <w:gridSpan w:val="9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1" w:hRule="atLeast"/>
        </w:trPr>
        <w:tc>
          <w:tcPr>
            <w:tcW w:w="127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小组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意见                   </w:t>
            </w:r>
          </w:p>
        </w:tc>
        <w:tc>
          <w:tcPr>
            <w:tcW w:w="2295" w:type="dxa"/>
            <w:gridSpan w:val="5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审核人签字：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 年   月   日 </w:t>
            </w:r>
          </w:p>
        </w:tc>
        <w:tc>
          <w:tcPr>
            <w:tcW w:w="106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小组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意见                   </w:t>
            </w:r>
          </w:p>
        </w:tc>
        <w:tc>
          <w:tcPr>
            <w:tcW w:w="3450" w:type="dxa"/>
            <w:gridSpan w:val="3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审核人签字：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 年   月   日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105" w:type="dxa"/>
            <w:gridSpan w:val="4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本人签字：</w:t>
            </w:r>
          </w:p>
        </w:tc>
        <w:tc>
          <w:tcPr>
            <w:tcW w:w="4260" w:type="dxa"/>
            <w:gridSpan w:val="6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7350" w:type="dxa"/>
            <w:gridSpan w:val="10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注：1.报名表填报信息有误，责任自负；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2.“报考岗位”包括：专任教师、保育员、保健医、财务人员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3.本人简历从上高中开始填写；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9393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433748"/>
    <w:rsid w:val="4F433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2020-08-19T04:04:00Z</dcterms:created>
  <dc:creator>15024907404</dc:creator>
  <cp:lastModifiedBy>15024907404</cp:lastModifiedBy>
  <dcterms:modified xsi:type="dcterms:W3CDTF">2020-08-19T04:05:11Z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