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408" w:beforeAutospacing="0" w:after="240" w:afterAutospacing="0" w:line="504" w:lineRule="atLeast"/>
        <w:ind w:left="780" w:right="780" w:firstLine="420"/>
        <w:jc w:val="left"/>
      </w:pPr>
      <w:r>
        <w:rPr>
          <w:rFonts w:ascii="微软雅黑" w:hAnsi="微软雅黑" w:eastAsia="微软雅黑" w:cs="微软雅黑"/>
          <w:sz w:val="19"/>
          <w:szCs w:val="19"/>
          <w:shd w:val="clear" w:fill="FFFFFF"/>
        </w:rPr>
        <w:t> 2020年邵武市公开招聘新任教师入围体检人员名单</w:t>
      </w:r>
    </w:p>
    <w:tbl>
      <w:tblPr>
        <w:tblW w:w="16700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2220"/>
        <w:gridCol w:w="820"/>
        <w:gridCol w:w="1020"/>
        <w:gridCol w:w="1020"/>
        <w:gridCol w:w="1040"/>
        <w:gridCol w:w="1120"/>
        <w:gridCol w:w="1060"/>
        <w:gridCol w:w="820"/>
        <w:gridCol w:w="1100"/>
        <w:gridCol w:w="1260"/>
        <w:gridCol w:w="1060"/>
        <w:gridCol w:w="1040"/>
        <w:gridCol w:w="840"/>
        <w:gridCol w:w="640"/>
        <w:gridCol w:w="980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6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序号</w:t>
            </w:r>
          </w:p>
        </w:tc>
        <w:tc>
          <w:tcPr>
            <w:tcW w:w="22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招聘岗位</w:t>
            </w:r>
          </w:p>
        </w:tc>
        <w:tc>
          <w:tcPr>
            <w:tcW w:w="8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招聘人数</w:t>
            </w:r>
          </w:p>
        </w:tc>
        <w:tc>
          <w:tcPr>
            <w:tcW w:w="10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姓名</w:t>
            </w:r>
          </w:p>
        </w:tc>
        <w:tc>
          <w:tcPr>
            <w:tcW w:w="61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笔试成绩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trike w:val="0"/>
                <w:dstrike w:val="0"/>
                <w:color w:val="auto"/>
                <w:sz w:val="16"/>
                <w:szCs w:val="16"/>
                <w:u w:val="none"/>
              </w:rPr>
              <w:t>面试成绩</w:t>
            </w:r>
          </w:p>
        </w:tc>
        <w:tc>
          <w:tcPr>
            <w:tcW w:w="10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笔试成绩 按50%折算</w:t>
            </w:r>
          </w:p>
        </w:tc>
        <w:tc>
          <w:tcPr>
            <w:tcW w:w="10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面试成绩按50%折算</w:t>
            </w:r>
          </w:p>
        </w:tc>
        <w:tc>
          <w:tcPr>
            <w:tcW w:w="8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总成绩</w:t>
            </w:r>
          </w:p>
        </w:tc>
        <w:tc>
          <w:tcPr>
            <w:tcW w:w="6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排名</w:t>
            </w:r>
          </w:p>
        </w:tc>
        <w:tc>
          <w:tcPr>
            <w:tcW w:w="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是否</w:t>
            </w: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体检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22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教育　　　综合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专业　　　 知识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笔试　　　 成绩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折合　　　　　百分制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政策加分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笔试最终成绩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面试</w:t>
            </w: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成绩</w:t>
            </w:r>
          </w:p>
        </w:tc>
        <w:tc>
          <w:tcPr>
            <w:tcW w:w="1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幼儿教育教师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黄勤香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116.5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110.5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112.9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75.27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75.27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37.64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44.5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82.14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幼儿教育教师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杨晓帆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113.0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103.0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107.0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71.33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71.33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91.83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35.67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45.92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81.59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幼儿教育教师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李梦圆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115.0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109.5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111.7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74.47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74.47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87.33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37.24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43.67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80.91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幼儿教育教师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李自秦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126.5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102.5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112.1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74.73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74.73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37.37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43.5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80.87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5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幼儿教育教师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陈燕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119.5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111.5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114.7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76.47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76.47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84.5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38.24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42.25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80.49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幼儿教育教师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吴梅娟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111.0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109.0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109.8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73.2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73.2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87.67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36.6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43.84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80.44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幼儿教育教师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张丽捷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116.5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100.0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106.6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71.07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71.07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89.67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35.54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44.84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80.38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幼儿教育教师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黄浏燕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123.0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98.0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108.0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88.67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44.34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80.34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幼儿教育教师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董艺雅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110.0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109.0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109.4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72.93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72.93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36.47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43.5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79.97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幼儿教育教师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刘倩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109.5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104.0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106.2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70.8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70.8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88.33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35.4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44.17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79.57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幼儿教育教师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黄雅婷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118.0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91.5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102.1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68.07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68.07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90.67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34.04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45.34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79.38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幼儿教育教师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纪忱男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108.0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99.5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102.9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68.6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68.6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88.33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34.3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44.17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78.47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13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幼儿教育教师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杨道娟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110.5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103.5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106.3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70.87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70.87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85.8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35.44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42.9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78.34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14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幼儿教育教师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吴俊萍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117.0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98.0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105.6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70.4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70.4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35.2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78.2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15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幼儿教育教师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林爱云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115.5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92.0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101.4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67.6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67.6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88.6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33.8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44.3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78.1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16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幼儿教育教师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梁研研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105.0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97.5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100.5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89.17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33.5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44.59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78.09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17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幼儿教育教师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杨慧雯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91.5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102.0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97.8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65.2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65.2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90.67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32.6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45.34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77.94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18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幼儿教育教师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官丽君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109.0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93.5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99.7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66.47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66.47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33.24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44.5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77.74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19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幼儿教育教师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陈文倩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112.0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100.5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105.1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70.07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70.07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35.04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42.5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77.54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20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幼儿教育教师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吴思凡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108.5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95.0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100.4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66.93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66.93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87.33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33.47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43.67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77.14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21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幼儿教育教师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江文洁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109.5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101.0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104.4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69.6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69.6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84.5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34.8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42.25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77.05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22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幼儿教育教师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许莲妹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104.0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95.0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98.6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65.73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65.73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87.33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32.87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43.67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76.54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23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幼儿教育教师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何欣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108.5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101.0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104.0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69.33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69.33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83.67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34.67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41.84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76.51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24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幼儿教育教师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黄珍丹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105.5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106.5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106.1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70.73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70.73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35.37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76.37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25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幼儿教育教师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陈惠春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101.0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113.0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108.2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72.13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72.13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36.07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76.07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26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小学语文教师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蔡钰霖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116.5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112.5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114.1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76.07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76.07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88.17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38.04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44.09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82.13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27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小学语文教师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熊宗洁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127.0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100.5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111.1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74.07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74.07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89.83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37.04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44.92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81.96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28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小学语文教师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黄洁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118.5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106.5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111.3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74.2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74.2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89.17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37.1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44.59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81.69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29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小学语文教师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黄婧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113.0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102.0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106.4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70.93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70.93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91.67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35.47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45.84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81.31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30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小学语文教师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黄亚云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129.0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101.5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112.5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87.5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37.5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43.75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81.25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31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小学语文教师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黄丽媛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129.0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99.0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111.0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88.5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44.25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81.25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32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小学语文教师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肖丽虹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124.0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101.0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110.2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73.47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73.47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36.74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44.5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81.24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33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小学语文教师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廖瑞瑶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123.0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107.0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113.4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75.6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75.6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86.67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37.8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43.34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81.14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34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小学语文教师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黄蕾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114.5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101.5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106.7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71.13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71.13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90.33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35.57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45.17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80.74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35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小学语文教师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李倩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120.5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100.0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108.2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72.13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72.13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89.17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36.07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44.59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80.66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36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小学语文教师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邹兴瑞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117.5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100.0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107.0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71.33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71.33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89.67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35.67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44.84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80.51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37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小学语文教师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游璇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117.5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106.0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110.6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73.73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73.73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87.17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36.87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43.59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80.46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38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小学语文教师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郑雪瑶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114.5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103.0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107.6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71.73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71.73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87.5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35.87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43.75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79.62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39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小学语文教师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胡诗雨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108.5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103.0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105.2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70.13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70.13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88.67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35.07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44.34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79.41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40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小学语文教师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傅敏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94.5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106.0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101.4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67.6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67.6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91.17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33.8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45.59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79.39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41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小学语文教师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刘美娟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121.0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98.5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107.5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71.67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71.67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35.84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43.5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79.34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42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小学语文教师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刘小菊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117.5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101.5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107.9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71.93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71.93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86.67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35.97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43.34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79.31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43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小学语文教师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梁丽兰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120.0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99.0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107.4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71.6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71.6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86.67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35.8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43.34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79.14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44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小学语文教师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李微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115.0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97.5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104.5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69.67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69.67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87.83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34.84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43.92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78.76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45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小学语文教师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申屠敏格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114.5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91.5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100.7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67.13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67.13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89.67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33.57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44.84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78.41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46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小学语文教师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温莹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115.5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96.5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104.1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69.4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69.4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87.33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34.7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43.67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78.37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47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小学语文教师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何旭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108.5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97.5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101.9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67.93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67.93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88.5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33.97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44.25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78.22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48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小学语文教师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郑瑶贞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119.0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95.0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104.6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69.73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69.73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86.33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34.87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43.17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78.04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49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小学语文教师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虞丽珠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120.5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95.5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105.5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70.33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70.33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85.33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35.17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42.67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77.84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50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小学语文教师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叶欣可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122.0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85.0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99.8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66.53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66.53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88.5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33.27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44.25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77.52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51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小学数学教师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李靖雯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134.5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133.0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133.6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89.07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89.07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87.5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44.54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43.75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88.29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52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小学数学教师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曾丽萍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123.5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132.5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128.9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85.93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85.93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84.5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42.97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42.25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85.22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53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小学数学教师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黄璐珞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131.0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113.0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120.2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80.13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80.13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89.83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40.07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44.92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84.99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54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小学数学教师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吴建明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128.5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126.5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127.3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84.87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84.87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42.44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41.5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83.94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55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小学数学教师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郑思琦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125.0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115.5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119.3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79.53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79.53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88.17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39.77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44.09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83.86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56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小学数学教师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林莉娜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123.0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118.5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120.3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80.2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80.2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85.83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40.1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42.92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83.02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57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小学数学教师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吴敏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119.0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118.0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118.4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78.93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78.93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86.67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39.47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43.34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82.81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58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小学数学教师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吴小芬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128.5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118.5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122.5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81.67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81.67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83.33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40.84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41.67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82.51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59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小学数学教师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李依依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128.0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102.5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112.7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75.13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75.13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89.67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37.57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44.84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82.41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60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小学数学教师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过涵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120.5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116.5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118.1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78.73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78.73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85.17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39.37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42.59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81.96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61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小学数学教师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黄雪茗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128.5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111.0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118.0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78.67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78.67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39.34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42.5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81.84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62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小学数学教师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李晓云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126.5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113.5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118.7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79.13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79.13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84.5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39.57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42.25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81.82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63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小学数学教师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吴秀芳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127.5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105.5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114.3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76.2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76.2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87.33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38.1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43.67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81.77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64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小学数学教师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程雨婷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116.0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114.0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114.8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76.53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76.53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86.83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38.27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43.42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81.69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65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小学数学教师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熊聪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129.0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110.0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117.6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78.4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78.4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84.33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39.2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42.17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81.37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66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小学数学教师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陈昕瑶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119.5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114.5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116.5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77.67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77.67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38.84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80.84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67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小学数学教师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吴静宇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125.0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102.5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111.5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74.33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74.33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87.33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37.17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43.67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80.84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68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小学数学教师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徐婧凡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124.0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105.0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112.6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75.07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75.07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86.33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37.54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43.17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80.71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69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小学数学教师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吴叶红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126.0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100.0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110.4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73.6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73.6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86.33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36.8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43.17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79.97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70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小学数学教师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肖婷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120.0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104.5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110.7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73.8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73.8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85.83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36.9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42.92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79.82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71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小学英语教师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张丽君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121.0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113.5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116.5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77.67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77.67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84.17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38.84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42.09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80.93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72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小学英语教师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芦丹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129.5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99.5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111.5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74.33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74.33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86.33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37.17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43.17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80.34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73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小学英语教师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程清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129.0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98.0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110.4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73.6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73.6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83.17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36.8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41.59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78.39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74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小学英语教师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江嘉慧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115.5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90.5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100.5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85.17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33.5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42.59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76.09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75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小学英语教师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沈朝芸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121.5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87.0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100.8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67.2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67.2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83.17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33.6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41.59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75.19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76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小学英语教师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曾丽云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131.5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83.0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102.4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68.27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68.27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34.14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40.5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74.64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77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小学英语教师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罗丹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132.5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81.5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101.9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67.93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67.93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80.83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33.97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40.42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74.39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78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小学英语教师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傅敏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125.0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78.5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97.1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64.73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64.73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83.67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32.37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41.84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74.21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79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中学英语教师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何凤妹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84.0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77.0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79.8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53.2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53.2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81.67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26.6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40.84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67.44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80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小学音乐教师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黄筱雅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116.5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86.0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98.2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65.47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65.47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89.83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32.74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44.92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77.66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81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小学音乐教师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谢雯婷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96.5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80.0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86.6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57.73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57.73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90.67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28.87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45.34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74.21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82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小学音乐教师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龚雨馨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113.5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73.0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89.2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59.47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59.47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85.17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29.74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42.59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72.33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83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小学体育教师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熊智平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123.5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98.0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108.2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72.13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72.13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85.67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36.07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42.84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78.91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84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小学体育教师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朱韦韦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110.5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92.0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99.4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66.27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66.27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86.33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33.14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43.17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76.31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85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小学体育教师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张清巧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82.5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89.0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86.4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57.6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57.6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89.33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28.8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44.67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73.47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86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小学体育教师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吴灵鹏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93.5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83.5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87.5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58.33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58.33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87.67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29.17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43.84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73.01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87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小学体育教师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朱友勤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88.0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82.0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84.4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56.27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56.27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85.83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28.14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42.92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71.06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88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小学体育教师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肖志坚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104.5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80.0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89.8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59.87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59.87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79.17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29.94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39.59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69.53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89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小学美术教师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丁辉虹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116.0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110.5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112.7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75.13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75.13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37.57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81.57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90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小学美术教师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陈晓琦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117.5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120.0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119.0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79.33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79.33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83.5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39.67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41.75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81.42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91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小学美术教师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吴娴静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122.5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104.5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111.7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74.47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74.47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86.67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37.24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43.34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80.58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92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小学信息技术教师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兰万鑫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126.0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113.5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118.5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88.67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39.5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44.34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83.84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93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小学信息技术教师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李湉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116.5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112.0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113.8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75.87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75.87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37.94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44.5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82.44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94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小学信息技术教师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虞绍平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114.5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99.5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105.5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70.33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70.33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88.67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35.17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44.34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79.51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95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中学历史教师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吴佐美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114.0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103.0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107.4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71.6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71.6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84.6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35.8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42.3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78.1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96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中学历史教师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单雨晴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103.0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102.5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102.7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68.47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68.47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82.4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34.24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41.2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75.44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97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中学生物教师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林朗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115.5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103.0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108.0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83.4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41.7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77.7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98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中学生物教师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傅鹏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105.5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94.0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98.6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65.73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65.73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84.8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32.87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42.4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75.27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99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中学化学教师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吴子轩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111.0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75.5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89.7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59.8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59.8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84.4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29.9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42.2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72.1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100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中学地理教师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黎立哲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79.5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94.5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88.5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59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59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79.6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29.5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39.8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69.3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04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入围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9B7CDE"/>
    <w:rsid w:val="099B7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  <w:bdr w:val="none" w:color="auto" w:sz="0" w:space="0"/>
    </w:rPr>
  </w:style>
  <w:style w:type="character" w:styleId="6">
    <w:name w:val="Hyperlink"/>
    <w:basedOn w:val="4"/>
    <w:uiPriority w:val="0"/>
    <w:rPr>
      <w:color w:val="2B2B2B"/>
      <w:u w:val="none"/>
    </w:rPr>
  </w:style>
  <w:style w:type="character" w:customStyle="1" w:styleId="7">
    <w:name w:val="bsharetext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2020-08-24T10:31:00Z</dcterms:created>
  <dc:creator>ぺ灬cc果冻ル</dc:creator>
  <cp:lastModifiedBy>ぺ灬cc果冻ル</cp:lastModifiedBy>
  <dcterms:modified xsi:type="dcterms:W3CDTF">2020-08-24T10:31:28Z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