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val="en-US" w:eastAsia="zh-CN"/>
        </w:rPr>
        <w:t>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2020年从农村为城区小学幼儿园选调青年教师资格初审合格人员名单</w:t>
      </w:r>
    </w:p>
    <w:p>
      <w:pPr>
        <w:rPr>
          <w:rFonts w:hint="eastAsia" w:asciiTheme="majorEastAsia" w:hAnsiTheme="majorEastAsia" w:eastAsiaTheme="majorEastAsia"/>
          <w:b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孟晓娟  张  艳  王花玲  周  艳  唐晓艳  石恩艳  李巧娟  陈  璐  孙  妍  韩丽琴  雷黎明  张小燕  张  欢  贺明利  甘博华  张  芬  孟毛丽  任  萌  许  姗  李娟妮  田  茵  姚飞艳  杨  敏  樊丹丹  王  蕊  贺  晶  权文娟  刘洋洋  罗  曼  朱  娜  张  萍  李  桢  王  丹  雷  蕾  石娜娜  姚亚林  马梦琪  王少锋  吕爱巧  夏绵绵  刘  玭  冯冬冬 蔺  星  杨娟利  宋敏鸽  姬小英  刘  媛  韩丽娟  张  欢 陈平平  张金芳  刘小薇  闵新利  姜永乐  田艳艳  骆晓娟 边  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王婉宁  张妍妍  冉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强  杨小容  庞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香  闵春静</w:t>
      </w:r>
    </w:p>
    <w:sectPr>
      <w:pgSz w:w="11906" w:h="16838"/>
      <w:pgMar w:top="1701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44"/>
    <w:rsid w:val="00197BF6"/>
    <w:rsid w:val="002B6A2D"/>
    <w:rsid w:val="004C02DE"/>
    <w:rsid w:val="004C26B0"/>
    <w:rsid w:val="005E74D1"/>
    <w:rsid w:val="00B3449C"/>
    <w:rsid w:val="00E00797"/>
    <w:rsid w:val="00FE4844"/>
    <w:rsid w:val="1990341B"/>
    <w:rsid w:val="29C32233"/>
    <w:rsid w:val="4D4473D3"/>
    <w:rsid w:val="4D62665A"/>
    <w:rsid w:val="57794256"/>
    <w:rsid w:val="5E0B4518"/>
    <w:rsid w:val="74E43B10"/>
    <w:rsid w:val="7CE7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314</Characters>
  <Lines>2</Lines>
  <Paragraphs>1</Paragraphs>
  <TotalTime>107</TotalTime>
  <ScaleCrop>false</ScaleCrop>
  <LinksUpToDate>false</LinksUpToDate>
  <CharactersWithSpaces>368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2020-08-21T07:11:00Z</dcterms:created>
  <dc:creator>Administrator</dc:creator>
  <cp:lastModifiedBy>随风、</cp:lastModifiedBy>
  <dcterms:modified xsi:type="dcterms:W3CDTF">2020-08-24T12:13:33Z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