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68"/>
        <w:gridCol w:w="1443"/>
        <w:gridCol w:w="1471"/>
        <w:gridCol w:w="1513"/>
        <w:gridCol w:w="122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乐安一中</w:t>
            </w: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乐安二中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乐安职中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高中思想政治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高中地理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高中物理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高中化学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高中生物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高中信息技术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高中音乐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高中体育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高中美术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初中生物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初中地理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初中信息技术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瀹嬩綋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7933B9"/>
    <w:rsid w:val="00D12B43"/>
    <w:rsid w:val="02D03695"/>
    <w:rsid w:val="05B83F0C"/>
    <w:rsid w:val="087C3290"/>
    <w:rsid w:val="089F2583"/>
    <w:rsid w:val="093C1E42"/>
    <w:rsid w:val="0ADF03B9"/>
    <w:rsid w:val="0C7933B9"/>
    <w:rsid w:val="125642DD"/>
    <w:rsid w:val="12E76349"/>
    <w:rsid w:val="14511D68"/>
    <w:rsid w:val="15C40E79"/>
    <w:rsid w:val="18C84BAA"/>
    <w:rsid w:val="1931666D"/>
    <w:rsid w:val="1C4013C4"/>
    <w:rsid w:val="1CA2427C"/>
    <w:rsid w:val="1D3C102C"/>
    <w:rsid w:val="25507AAE"/>
    <w:rsid w:val="264C5706"/>
    <w:rsid w:val="28CE4164"/>
    <w:rsid w:val="2A612986"/>
    <w:rsid w:val="2F410D51"/>
    <w:rsid w:val="2F565717"/>
    <w:rsid w:val="34543AC6"/>
    <w:rsid w:val="36B22FA2"/>
    <w:rsid w:val="3C2D06D0"/>
    <w:rsid w:val="3F644E3B"/>
    <w:rsid w:val="42015E21"/>
    <w:rsid w:val="45714C2A"/>
    <w:rsid w:val="4866208F"/>
    <w:rsid w:val="54FC4979"/>
    <w:rsid w:val="61F67E1B"/>
    <w:rsid w:val="6C1F5CA8"/>
    <w:rsid w:val="6CEA122E"/>
    <w:rsid w:val="6D78566B"/>
    <w:rsid w:val="6F815C45"/>
    <w:rsid w:val="73A37B51"/>
    <w:rsid w:val="7A5F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2020-08-26T01:43:00Z</dcterms:created>
  <dc:creator>Administrator</dc:creator>
  <cp:lastModifiedBy>Administrator</cp:lastModifiedBy>
  <dcterms:modified xsi:type="dcterms:W3CDTF">2020-08-26T04:57:45Z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