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黄山市教育局  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2020年公开招聘中小学新任教师资格复审”相关事宜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,请予以办理，由此产生的一切责任和后果由我本人承担,与贵单位无关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授权有限期: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被委托人签名：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80" w:firstLineChars="1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时间：    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382C"/>
    <w:rsid w:val="32C07C86"/>
    <w:rsid w:val="36D1351A"/>
    <w:rsid w:val="46B25A85"/>
    <w:rsid w:val="4B7E13E7"/>
    <w:rsid w:val="57392F0E"/>
    <w:rsid w:val="58C04C23"/>
    <w:rsid w:val="5B7B4E79"/>
    <w:rsid w:val="5EC1547E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Administrator</cp:lastModifiedBy>
  <cp:lastPrinted>2020-08-26T01:44:00Z</cp:lastPrinted>
  <dcterms:modified xsi:type="dcterms:W3CDTF">2020-08-27T02:40:43Z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