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84445" cy="6642100"/>
            <wp:effectExtent l="0" t="0" r="5715" b="254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4445" cy="664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865" cy="6956425"/>
            <wp:effectExtent l="0" t="0" r="3175" b="8255"/>
            <wp:docPr id="1" name="图片 1" descr="20200907101403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09071014034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95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E75F1"/>
    <w:rsid w:val="10D42C11"/>
    <w:rsid w:val="1F6518F0"/>
    <w:rsid w:val="245E75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2020-09-07T02:42:00Z</dcterms:created>
  <dc:creator>冰凝</dc:creator>
  <cp:lastModifiedBy>冰凝</cp:lastModifiedBy>
  <dcterms:modified xsi:type="dcterms:W3CDTF">2020-09-07T02:43:35Z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