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昌江区公办幼儿园合同制教师招聘报名表</w:t>
      </w:r>
    </w:p>
    <w:p>
      <w:pPr>
        <w:jc w:val="center"/>
        <w:rPr>
          <w:rFonts w:hint="eastAsia"/>
          <w:b/>
          <w:bCs/>
          <w:sz w:val="10"/>
          <w:szCs w:val="10"/>
          <w:lang w:eastAsia="zh-CN"/>
        </w:rPr>
      </w:pPr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854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846"/>
        <w:gridCol w:w="436"/>
        <w:gridCol w:w="418"/>
        <w:gridCol w:w="3"/>
        <w:gridCol w:w="1484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63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5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否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6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4269" w:type="dxa"/>
            <w:gridSpan w:val="1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6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毕业学校</w:t>
            </w:r>
          </w:p>
        </w:tc>
        <w:tc>
          <w:tcPr>
            <w:tcW w:w="2561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6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主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要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经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7686" w:type="dxa"/>
            <w:gridSpan w:val="1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工作单位或住址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承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诺</w:t>
            </w:r>
          </w:p>
        </w:tc>
        <w:tc>
          <w:tcPr>
            <w:tcW w:w="7686" w:type="dxa"/>
            <w:gridSpan w:val="16"/>
            <w:vAlign w:val="center"/>
          </w:tcPr>
          <w:p>
            <w:pPr>
              <w:ind w:firstLine="482" w:firstLineChars="200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</w:t>
            </w:r>
          </w:p>
          <w:p>
            <w:pPr>
              <w:ind w:firstLine="240" w:firstLineChars="1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承诺人（签名并盖手印）：</w:t>
            </w:r>
          </w:p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2020年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资审意见</w:t>
            </w:r>
          </w:p>
        </w:tc>
        <w:tc>
          <w:tcPr>
            <w:tcW w:w="126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2981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教育主管部门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81" w:type="dxa"/>
            <w:gridSpan w:val="4"/>
            <w:vAlign w:val="bottom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签名：</w:t>
            </w:r>
          </w:p>
        </w:tc>
      </w:tr>
    </w:tbl>
    <w:p>
      <w:pPr>
        <w:jc w:val="center"/>
        <w:rPr>
          <w:rFonts w:hint="eastAsia" w:eastAsiaTheme="minorEastAsia"/>
          <w:sz w:val="18"/>
          <w:szCs w:val="1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612DE"/>
    <w:rsid w:val="0FFD184A"/>
    <w:rsid w:val="1D3F0DBB"/>
    <w:rsid w:val="1DDD3988"/>
    <w:rsid w:val="52CD4ECC"/>
    <w:rsid w:val="595349E6"/>
    <w:rsid w:val="5B16061C"/>
    <w:rsid w:val="71C350C6"/>
    <w:rsid w:val="7859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ぺ灬cc果冻ル</cp:lastModifiedBy>
  <cp:lastPrinted>2019-05-06T08:41:00Z</cp:lastPrinted>
  <dcterms:modified xsi:type="dcterms:W3CDTF">2020-09-07T11:30:01Z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